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87" w:rsidRDefault="00304687"/>
    <w:p w:rsidR="00304687" w:rsidRDefault="00304687"/>
    <w:tbl>
      <w:tblPr>
        <w:tblStyle w:val="TableGrid"/>
        <w:tblW w:w="11096" w:type="dxa"/>
        <w:tblLook w:val="04A0"/>
      </w:tblPr>
      <w:tblGrid>
        <w:gridCol w:w="5099"/>
        <w:gridCol w:w="5997"/>
      </w:tblGrid>
      <w:tr w:rsidR="00304687">
        <w:trPr>
          <w:trHeight w:val="1690"/>
        </w:trPr>
        <w:tc>
          <w:tcPr>
            <w:tcW w:w="5099" w:type="dxa"/>
          </w:tcPr>
          <w:p w:rsidR="00304687" w:rsidRDefault="00304687" w:rsidP="00304687"/>
          <w:p w:rsidR="00304687" w:rsidRDefault="00304687" w:rsidP="00304687">
            <w:pPr>
              <w:rPr>
                <w:sz w:val="36"/>
                <w:szCs w:val="36"/>
              </w:rPr>
            </w:pPr>
            <w:r w:rsidRPr="00304687">
              <w:rPr>
                <w:sz w:val="36"/>
                <w:szCs w:val="36"/>
              </w:rPr>
              <w:t>Lines of symmetry?</w:t>
            </w:r>
            <w:r>
              <w:rPr>
                <w:sz w:val="36"/>
                <w:szCs w:val="36"/>
              </w:rPr>
              <w:t xml:space="preserve"> </w:t>
            </w:r>
          </w:p>
          <w:p w:rsidR="00304687" w:rsidRPr="00304687" w:rsidRDefault="00304687" w:rsidP="003046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so, how many?</w:t>
            </w:r>
          </w:p>
          <w:p w:rsidR="00304687" w:rsidRDefault="00304687" w:rsidP="00304687"/>
          <w:p w:rsidR="00304687" w:rsidRDefault="00304687" w:rsidP="00304687"/>
        </w:tc>
        <w:tc>
          <w:tcPr>
            <w:tcW w:w="5997" w:type="dxa"/>
          </w:tcPr>
          <w:p w:rsidR="00304687" w:rsidRDefault="00304687" w:rsidP="00304687"/>
        </w:tc>
      </w:tr>
      <w:tr w:rsidR="00304687">
        <w:trPr>
          <w:trHeight w:val="1549"/>
        </w:trPr>
        <w:tc>
          <w:tcPr>
            <w:tcW w:w="5099" w:type="dxa"/>
          </w:tcPr>
          <w:p w:rsidR="00304687" w:rsidRDefault="00304687" w:rsidP="00304687"/>
          <w:p w:rsidR="00304687" w:rsidRDefault="00304687" w:rsidP="00304687"/>
          <w:p w:rsidR="00304687" w:rsidRPr="00304687" w:rsidRDefault="00304687" w:rsidP="00304687">
            <w:pPr>
              <w:rPr>
                <w:sz w:val="36"/>
                <w:szCs w:val="36"/>
              </w:rPr>
            </w:pPr>
            <w:r w:rsidRPr="00304687">
              <w:rPr>
                <w:sz w:val="36"/>
                <w:szCs w:val="36"/>
              </w:rPr>
              <w:t>Sum of interior angles</w:t>
            </w:r>
          </w:p>
          <w:p w:rsidR="00304687" w:rsidRDefault="00304687" w:rsidP="00304687"/>
          <w:p w:rsidR="00304687" w:rsidRDefault="00304687" w:rsidP="00304687"/>
        </w:tc>
        <w:tc>
          <w:tcPr>
            <w:tcW w:w="5997" w:type="dxa"/>
          </w:tcPr>
          <w:p w:rsidR="00304687" w:rsidRDefault="00304687" w:rsidP="00304687"/>
        </w:tc>
      </w:tr>
      <w:tr w:rsidR="00304687" w:rsidTr="004F06CD">
        <w:trPr>
          <w:trHeight w:val="2735"/>
        </w:trPr>
        <w:tc>
          <w:tcPr>
            <w:tcW w:w="5099" w:type="dxa"/>
          </w:tcPr>
          <w:p w:rsidR="00304687" w:rsidRDefault="00304687" w:rsidP="00304687"/>
          <w:p w:rsidR="00304687" w:rsidRPr="00304687" w:rsidRDefault="00304687" w:rsidP="00304687">
            <w:pPr>
              <w:rPr>
                <w:sz w:val="36"/>
                <w:szCs w:val="36"/>
              </w:rPr>
            </w:pPr>
          </w:p>
          <w:p w:rsidR="00304687" w:rsidRPr="00304687" w:rsidRDefault="00304687" w:rsidP="00304687">
            <w:pPr>
              <w:rPr>
                <w:sz w:val="36"/>
                <w:szCs w:val="36"/>
              </w:rPr>
            </w:pPr>
            <w:r w:rsidRPr="00304687">
              <w:rPr>
                <w:sz w:val="36"/>
                <w:szCs w:val="36"/>
              </w:rPr>
              <w:t>Sum of all angles around a vertex (including interior and exterior angles)</w:t>
            </w:r>
          </w:p>
          <w:p w:rsidR="00304687" w:rsidRDefault="00304687" w:rsidP="00304687"/>
          <w:p w:rsidR="00304687" w:rsidRDefault="00304687" w:rsidP="00304687"/>
        </w:tc>
        <w:tc>
          <w:tcPr>
            <w:tcW w:w="5997" w:type="dxa"/>
          </w:tcPr>
          <w:p w:rsidR="00304687" w:rsidRDefault="00304687" w:rsidP="00304687"/>
        </w:tc>
      </w:tr>
      <w:tr w:rsidR="00304687">
        <w:trPr>
          <w:trHeight w:val="1690"/>
        </w:trPr>
        <w:tc>
          <w:tcPr>
            <w:tcW w:w="5099" w:type="dxa"/>
          </w:tcPr>
          <w:p w:rsidR="00304687" w:rsidRDefault="00304687" w:rsidP="00304687"/>
          <w:p w:rsidR="00304687" w:rsidRDefault="00304687" w:rsidP="00304687">
            <w:pPr>
              <w:rPr>
                <w:sz w:val="36"/>
                <w:szCs w:val="36"/>
              </w:rPr>
            </w:pPr>
          </w:p>
          <w:p w:rsidR="00304687" w:rsidRPr="00304687" w:rsidRDefault="00304687" w:rsidP="003046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vertices</w:t>
            </w:r>
          </w:p>
          <w:p w:rsidR="00304687" w:rsidRDefault="00304687" w:rsidP="00304687"/>
          <w:p w:rsidR="00304687" w:rsidRDefault="00304687" w:rsidP="00304687"/>
        </w:tc>
        <w:tc>
          <w:tcPr>
            <w:tcW w:w="5997" w:type="dxa"/>
          </w:tcPr>
          <w:p w:rsidR="00304687" w:rsidRDefault="00304687" w:rsidP="00304687"/>
        </w:tc>
      </w:tr>
      <w:tr w:rsidR="00304687">
        <w:trPr>
          <w:trHeight w:val="4386"/>
        </w:trPr>
        <w:tc>
          <w:tcPr>
            <w:tcW w:w="5099" w:type="dxa"/>
          </w:tcPr>
          <w:p w:rsidR="00304687" w:rsidRDefault="00304687" w:rsidP="00304687"/>
          <w:p w:rsidR="00304687" w:rsidRDefault="00304687" w:rsidP="00304687"/>
          <w:p w:rsidR="00304687" w:rsidRDefault="00304687" w:rsidP="00304687"/>
          <w:p w:rsidR="00304687" w:rsidRDefault="00304687" w:rsidP="00304687"/>
          <w:p w:rsidR="00304687" w:rsidRDefault="00304687" w:rsidP="00304687">
            <w:pPr>
              <w:rPr>
                <w:sz w:val="36"/>
                <w:szCs w:val="36"/>
              </w:rPr>
            </w:pPr>
          </w:p>
          <w:p w:rsidR="00304687" w:rsidRDefault="00304687" w:rsidP="00304687">
            <w:pPr>
              <w:rPr>
                <w:sz w:val="36"/>
                <w:szCs w:val="36"/>
              </w:rPr>
            </w:pPr>
            <w:r w:rsidRPr="00304687">
              <w:rPr>
                <w:sz w:val="36"/>
                <w:szCs w:val="36"/>
              </w:rPr>
              <w:t>Polyhedral view</w:t>
            </w:r>
          </w:p>
          <w:p w:rsidR="003641C7" w:rsidRPr="00304687" w:rsidRDefault="003641C7" w:rsidP="00304687">
            <w:pPr>
              <w:rPr>
                <w:sz w:val="36"/>
                <w:szCs w:val="36"/>
              </w:rPr>
            </w:pPr>
          </w:p>
          <w:p w:rsidR="00304687" w:rsidRPr="00304687" w:rsidRDefault="004F06CD" w:rsidP="003046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(3-</w:t>
            </w:r>
            <w:r w:rsidR="00304687" w:rsidRPr="00304687">
              <w:rPr>
                <w:sz w:val="36"/>
                <w:szCs w:val="36"/>
              </w:rPr>
              <w:t>D view)</w:t>
            </w:r>
          </w:p>
          <w:p w:rsidR="00304687" w:rsidRDefault="00304687" w:rsidP="00304687"/>
          <w:p w:rsidR="003641C7" w:rsidRDefault="003641C7" w:rsidP="00304687"/>
          <w:p w:rsidR="003641C7" w:rsidRDefault="003641C7" w:rsidP="00304687"/>
          <w:p w:rsidR="003641C7" w:rsidRDefault="003641C7" w:rsidP="00304687">
            <w:bookmarkStart w:id="0" w:name="_GoBack"/>
            <w:bookmarkEnd w:id="0"/>
          </w:p>
          <w:p w:rsidR="00304687" w:rsidRDefault="00304687" w:rsidP="00304687"/>
          <w:p w:rsidR="00304687" w:rsidRDefault="00304687" w:rsidP="00304687"/>
          <w:p w:rsidR="00304687" w:rsidRDefault="00304687" w:rsidP="00304687"/>
          <w:p w:rsidR="00304687" w:rsidRDefault="00304687" w:rsidP="00304687"/>
          <w:p w:rsidR="00304687" w:rsidRDefault="00304687" w:rsidP="00304687"/>
          <w:p w:rsidR="00304687" w:rsidRDefault="00304687" w:rsidP="00304687"/>
        </w:tc>
        <w:tc>
          <w:tcPr>
            <w:tcW w:w="5997" w:type="dxa"/>
          </w:tcPr>
          <w:p w:rsidR="00304687" w:rsidRDefault="00304687" w:rsidP="00304687"/>
          <w:p w:rsidR="0087548A" w:rsidRDefault="0087548A" w:rsidP="00304687"/>
          <w:p w:rsidR="0087548A" w:rsidRDefault="0087548A" w:rsidP="00304687"/>
          <w:p w:rsidR="0087548A" w:rsidRDefault="0087548A" w:rsidP="00304687"/>
          <w:p w:rsidR="0087548A" w:rsidRDefault="0087548A" w:rsidP="00304687"/>
          <w:p w:rsidR="0087548A" w:rsidRDefault="0087548A" w:rsidP="00304687"/>
          <w:p w:rsidR="0087548A" w:rsidRDefault="0087548A" w:rsidP="00304687"/>
          <w:p w:rsidR="0087548A" w:rsidRDefault="0087548A" w:rsidP="00304687"/>
        </w:tc>
      </w:tr>
    </w:tbl>
    <w:p w:rsidR="00C44020" w:rsidRPr="00304687" w:rsidRDefault="00C44020" w:rsidP="00304687"/>
    <w:sectPr w:rsidR="00C44020" w:rsidRPr="00304687" w:rsidSect="0087548A">
      <w:pgSz w:w="12240" w:h="15840"/>
      <w:pgMar w:top="576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04687"/>
    <w:rsid w:val="00304687"/>
    <w:rsid w:val="003641C7"/>
    <w:rsid w:val="003977E3"/>
    <w:rsid w:val="004F06CD"/>
    <w:rsid w:val="0087548A"/>
    <w:rsid w:val="00C44020"/>
  </w:rsids>
  <m:mathPr>
    <m:mathFont m:val="Constant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Macintosh Word</Application>
  <DocSecurity>0</DocSecurity>
  <Lines>1</Lines>
  <Paragraphs>1</Paragraphs>
  <ScaleCrop>false</ScaleCrop>
  <Company>murfreesboro city schools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burt</dc:creator>
  <cp:keywords/>
  <dc:description/>
  <cp:lastModifiedBy>Ginny Wiehardt</cp:lastModifiedBy>
  <cp:revision>2</cp:revision>
  <cp:lastPrinted>2012-02-14T14:01:00Z</cp:lastPrinted>
  <dcterms:created xsi:type="dcterms:W3CDTF">2012-02-15T23:14:00Z</dcterms:created>
  <dcterms:modified xsi:type="dcterms:W3CDTF">2012-02-15T23:14:00Z</dcterms:modified>
</cp:coreProperties>
</file>