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9D" w:rsidRPr="00800983" w:rsidRDefault="004F639D" w:rsidP="004F639D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800983">
        <w:rPr>
          <w:rFonts w:ascii="Comic Sans MS" w:hAnsi="Comic Sans MS"/>
          <w:sz w:val="52"/>
          <w:szCs w:val="52"/>
        </w:rPr>
        <w:t xml:space="preserve">Station 5- Field (materials- raffle tickets for prizes) </w:t>
      </w:r>
    </w:p>
    <w:p w:rsidR="004F639D" w:rsidRPr="00800983" w:rsidRDefault="004F639D" w:rsidP="004F639D">
      <w:pPr>
        <w:rPr>
          <w:rFonts w:ascii="Comic Sans MS" w:hAnsi="Comic Sans MS"/>
          <w:sz w:val="52"/>
          <w:szCs w:val="52"/>
        </w:rPr>
      </w:pPr>
    </w:p>
    <w:p w:rsidR="004F639D" w:rsidRPr="00800983" w:rsidRDefault="004F639D" w:rsidP="004F639D">
      <w:pPr>
        <w:rPr>
          <w:rFonts w:ascii="Comic Sans MS" w:hAnsi="Comic Sans MS"/>
          <w:sz w:val="52"/>
          <w:szCs w:val="52"/>
        </w:rPr>
      </w:pPr>
      <w:r w:rsidRPr="00800983">
        <w:rPr>
          <w:rFonts w:ascii="Comic Sans MS" w:hAnsi="Comic Sans MS"/>
          <w:sz w:val="52"/>
          <w:szCs w:val="52"/>
        </w:rPr>
        <w:t>Directions: Run down to the other backstop and back, then do 40 jumping jacks. When all of your team is back at the station, you can get a prize and read the next clue.</w:t>
      </w:r>
    </w:p>
    <w:p w:rsidR="004F639D" w:rsidRPr="00800983" w:rsidRDefault="004F639D" w:rsidP="004F639D">
      <w:pPr>
        <w:ind w:left="720"/>
        <w:rPr>
          <w:rFonts w:ascii="Comic Sans MS" w:hAnsi="Comic Sans MS"/>
          <w:sz w:val="52"/>
          <w:szCs w:val="52"/>
        </w:rPr>
      </w:pPr>
    </w:p>
    <w:p w:rsidR="004F639D" w:rsidRPr="00800983" w:rsidRDefault="004F639D" w:rsidP="004F639D">
      <w:pPr>
        <w:ind w:left="720"/>
        <w:rPr>
          <w:rFonts w:ascii="Comic Sans MS" w:hAnsi="Comic Sans MS"/>
          <w:sz w:val="40"/>
          <w:szCs w:val="40"/>
        </w:rPr>
      </w:pPr>
      <w:r w:rsidRPr="00800983">
        <w:rPr>
          <w:rFonts w:ascii="Comic Sans MS" w:hAnsi="Comic Sans MS"/>
          <w:sz w:val="40"/>
          <w:szCs w:val="40"/>
        </w:rPr>
        <w:t>Clue in envelope-</w:t>
      </w:r>
    </w:p>
    <w:p w:rsidR="004F639D" w:rsidRPr="00800983" w:rsidRDefault="004F639D" w:rsidP="004F639D">
      <w:pPr>
        <w:ind w:left="720"/>
        <w:rPr>
          <w:rFonts w:ascii="Comic Sans MS" w:hAnsi="Comic Sans MS"/>
          <w:sz w:val="40"/>
          <w:szCs w:val="40"/>
        </w:rPr>
      </w:pPr>
      <w:r w:rsidRPr="00800983">
        <w:rPr>
          <w:rFonts w:ascii="Comic Sans MS" w:hAnsi="Comic Sans MS"/>
          <w:sz w:val="40"/>
          <w:szCs w:val="40"/>
        </w:rPr>
        <w:t xml:space="preserve"> When you fall and bleed, here is where you will find the band aids you need. There are two little beds to take a rest, and a very nice nurse that is the best!</w:t>
      </w:r>
    </w:p>
    <w:p w:rsidR="00915847" w:rsidRPr="00800983" w:rsidRDefault="00915847">
      <w:pPr>
        <w:rPr>
          <w:rFonts w:ascii="Comic Sans MS" w:hAnsi="Comic Sans MS"/>
        </w:rPr>
      </w:pPr>
    </w:p>
    <w:sectPr w:rsidR="00915847" w:rsidRPr="0080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9D"/>
    <w:rsid w:val="001A3B6C"/>
    <w:rsid w:val="002C6B1D"/>
    <w:rsid w:val="004F639D"/>
    <w:rsid w:val="00800983"/>
    <w:rsid w:val="009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2017-03-21T19:31:00Z</dcterms:created>
  <dcterms:modified xsi:type="dcterms:W3CDTF">2017-03-21T19:31:00Z</dcterms:modified>
</cp:coreProperties>
</file>