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DE" w:rsidRPr="00ED21DE" w:rsidRDefault="00ED21DE">
      <w:pPr>
        <w:rPr>
          <w:b/>
        </w:rPr>
      </w:pPr>
      <w:r w:rsidRPr="00ED21DE">
        <w:rPr>
          <w:b/>
        </w:rPr>
        <w:t>Healthy Version</w:t>
      </w:r>
    </w:p>
    <w:p w:rsidR="009E36DE" w:rsidRDefault="009E36DE"/>
    <w:tbl>
      <w:tblPr>
        <w:tblStyle w:val="TableGrid"/>
        <w:tblW w:w="0" w:type="auto"/>
        <w:tblLook w:val="04A0" w:firstRow="1" w:lastRow="0" w:firstColumn="1" w:lastColumn="0" w:noHBand="0" w:noVBand="1"/>
      </w:tblPr>
      <w:tblGrid>
        <w:gridCol w:w="1820"/>
        <w:gridCol w:w="6658"/>
      </w:tblGrid>
      <w:tr w:rsidR="00ED21DE" w:rsidRPr="00440E72" w:rsidTr="00ED21DE">
        <w:tc>
          <w:tcPr>
            <w:tcW w:w="1820" w:type="dxa"/>
          </w:tcPr>
          <w:p w:rsidR="00ED21DE" w:rsidRPr="00440E72" w:rsidRDefault="00ED21DE" w:rsidP="00E72F19">
            <w:pPr>
              <w:rPr>
                <w:b/>
              </w:rPr>
            </w:pPr>
            <w:r>
              <w:rPr>
                <w:b/>
              </w:rPr>
              <w:t>Scene</w:t>
            </w:r>
          </w:p>
        </w:tc>
        <w:tc>
          <w:tcPr>
            <w:tcW w:w="6658" w:type="dxa"/>
          </w:tcPr>
          <w:p w:rsidR="00ED21DE" w:rsidRPr="00440E72" w:rsidRDefault="00ED21DE" w:rsidP="00E72F19">
            <w:pPr>
              <w:rPr>
                <w:b/>
              </w:rPr>
            </w:pPr>
            <w:r w:rsidRPr="00440E72">
              <w:rPr>
                <w:b/>
              </w:rPr>
              <w:t>Healthy</w:t>
            </w:r>
          </w:p>
        </w:tc>
      </w:tr>
      <w:tr w:rsidR="00ED21DE" w:rsidTr="00ED21DE">
        <w:tc>
          <w:tcPr>
            <w:tcW w:w="1820" w:type="dxa"/>
          </w:tcPr>
          <w:p w:rsidR="00ED21DE" w:rsidRDefault="00ED21DE" w:rsidP="00E72F19">
            <w:r>
              <w:t xml:space="preserve">Augustus </w:t>
            </w:r>
            <w:proofErr w:type="spellStart"/>
            <w:r>
              <w:t>Gloop</w:t>
            </w:r>
            <w:proofErr w:type="spellEnd"/>
          </w:p>
        </w:tc>
        <w:tc>
          <w:tcPr>
            <w:tcW w:w="6658" w:type="dxa"/>
          </w:tcPr>
          <w:p w:rsidR="00ED21DE" w:rsidRDefault="00ED21DE" w:rsidP="00ED21DE">
            <w:r>
              <w:t>Cheese Cubes or Cheese Balls</w:t>
            </w:r>
            <w:r>
              <w:br/>
            </w:r>
            <w:r>
              <w:t xml:space="preserve">Race to see how many </w:t>
            </w:r>
            <w:r>
              <w:t>cheese cubes</w:t>
            </w:r>
            <w:r>
              <w:t xml:space="preserve"> can be</w:t>
            </w:r>
            <w:r>
              <w:t xml:space="preserve"> stuffed in each child’s mouth at once. Be carefully of choking on round cheese balls. Have partners count for the other to ensure honesty.</w:t>
            </w:r>
            <w:r>
              <w:br/>
            </w:r>
          </w:p>
        </w:tc>
      </w:tr>
      <w:tr w:rsidR="00ED21DE" w:rsidTr="00ED21DE">
        <w:tc>
          <w:tcPr>
            <w:tcW w:w="1820" w:type="dxa"/>
          </w:tcPr>
          <w:p w:rsidR="00ED21DE" w:rsidRDefault="00ED21DE" w:rsidP="00E72F19">
            <w:r>
              <w:t>Grandpa Jo</w:t>
            </w:r>
          </w:p>
        </w:tc>
        <w:tc>
          <w:tcPr>
            <w:tcW w:w="6658" w:type="dxa"/>
          </w:tcPr>
          <w:p w:rsidR="00ED21DE" w:rsidRDefault="00ED21DE" w:rsidP="00E72F19">
            <w:r>
              <w:t>Candy Man of Wrappers</w:t>
            </w:r>
            <w:r>
              <w:br/>
              <w:t>Distribute printed or real candy wrappers and let children assemble a “candy man” made of paper.</w:t>
            </w:r>
            <w:r>
              <w:br/>
            </w:r>
          </w:p>
        </w:tc>
      </w:tr>
      <w:tr w:rsidR="00ED21DE" w:rsidTr="00ED21DE">
        <w:tc>
          <w:tcPr>
            <w:tcW w:w="1820" w:type="dxa"/>
          </w:tcPr>
          <w:p w:rsidR="00ED21DE" w:rsidRDefault="00ED21DE" w:rsidP="00E72F19">
            <w:r>
              <w:t>Verruca Salt</w:t>
            </w:r>
          </w:p>
        </w:tc>
        <w:tc>
          <w:tcPr>
            <w:tcW w:w="6658" w:type="dxa"/>
          </w:tcPr>
          <w:p w:rsidR="00ED21DE" w:rsidRDefault="00ED21DE" w:rsidP="00E72F19">
            <w:r>
              <w:t>Peeling Oranges or Mini Mints</w:t>
            </w:r>
            <w:r>
              <w:br/>
              <w:t>See who can unpeel an orange the fastest in the class or use individually wrapped mini mints and see how many can be unwrapped in one minute.</w:t>
            </w:r>
            <w:r>
              <w:br/>
            </w:r>
          </w:p>
        </w:tc>
      </w:tr>
      <w:tr w:rsidR="00ED21DE" w:rsidTr="00ED21DE">
        <w:tc>
          <w:tcPr>
            <w:tcW w:w="1820" w:type="dxa"/>
          </w:tcPr>
          <w:p w:rsidR="00ED21DE" w:rsidRDefault="00ED21DE" w:rsidP="00E72F19">
            <w:r>
              <w:t xml:space="preserve">Mike </w:t>
            </w:r>
            <w:proofErr w:type="spellStart"/>
            <w:r>
              <w:t>Teavee</w:t>
            </w:r>
            <w:proofErr w:type="spellEnd"/>
          </w:p>
        </w:tc>
        <w:tc>
          <w:tcPr>
            <w:tcW w:w="6658" w:type="dxa"/>
          </w:tcPr>
          <w:p w:rsidR="00ED21DE" w:rsidRDefault="00ED21DE" w:rsidP="00E72F19">
            <w:r>
              <w:t>T.V. Trivia</w:t>
            </w:r>
            <w:r>
              <w:br/>
              <w:t>Play a round of T.V. Trivia. You can adjust the questions and difficulty to your age of students. I broke my class into three groups to play and awarded a point for each correct answer. To make sure everyone was engaged, answers could be stolen when the group asked didn’t know.</w:t>
            </w:r>
            <w:r>
              <w:br/>
            </w:r>
          </w:p>
        </w:tc>
      </w:tr>
      <w:tr w:rsidR="00ED21DE" w:rsidTr="00ED21DE">
        <w:tc>
          <w:tcPr>
            <w:tcW w:w="1820" w:type="dxa"/>
          </w:tcPr>
          <w:p w:rsidR="00ED21DE" w:rsidRDefault="00ED21DE" w:rsidP="00E72F19">
            <w:r>
              <w:t xml:space="preserve">Violet </w:t>
            </w:r>
            <w:proofErr w:type="spellStart"/>
            <w:r>
              <w:t>Beauregarde</w:t>
            </w:r>
            <w:proofErr w:type="spellEnd"/>
          </w:p>
        </w:tc>
        <w:tc>
          <w:tcPr>
            <w:tcW w:w="6658" w:type="dxa"/>
          </w:tcPr>
          <w:p w:rsidR="00ED21DE" w:rsidRDefault="00ED21DE" w:rsidP="00E72F19">
            <w:r>
              <w:t>Blow Up B</w:t>
            </w:r>
            <w:r>
              <w:t>alloons</w:t>
            </w:r>
            <w:r>
              <w:br/>
              <w:t>See how many balloons students can blow up in one minute (or five minutes with young students). Get mini or water balloons to have plenty.</w:t>
            </w:r>
            <w:r>
              <w:br/>
            </w:r>
          </w:p>
        </w:tc>
      </w:tr>
      <w:tr w:rsidR="00ED21DE" w:rsidTr="00ED21DE">
        <w:tc>
          <w:tcPr>
            <w:tcW w:w="1820" w:type="dxa"/>
          </w:tcPr>
          <w:p w:rsidR="00ED21DE" w:rsidRDefault="00ED21DE" w:rsidP="00E72F19">
            <w:r>
              <w:t>Charlie Bucket Finds a Golden Ticket</w:t>
            </w:r>
          </w:p>
        </w:tc>
        <w:tc>
          <w:tcPr>
            <w:tcW w:w="6658" w:type="dxa"/>
          </w:tcPr>
          <w:p w:rsidR="00ED21DE" w:rsidRDefault="00ED21DE" w:rsidP="00E72F19">
            <w:r>
              <w:t>Golden Ticket (no candy</w:t>
            </w:r>
            <w:proofErr w:type="gramStart"/>
            <w:r>
              <w:t>)</w:t>
            </w:r>
            <w:proofErr w:type="gramEnd"/>
            <w:r>
              <w:br/>
              <w:t>Print and distribute golden tickets. If you aren’t giving one to everyone, plant tickets under certain desks or chairs ahead of time for surprise.</w:t>
            </w:r>
            <w:r>
              <w:br/>
            </w:r>
          </w:p>
        </w:tc>
      </w:tr>
      <w:tr w:rsidR="00ED21DE" w:rsidTr="00ED21DE">
        <w:tc>
          <w:tcPr>
            <w:tcW w:w="1820" w:type="dxa"/>
          </w:tcPr>
          <w:p w:rsidR="00ED21DE" w:rsidRDefault="00ED21DE" w:rsidP="00E72F19">
            <w:r>
              <w:t>Sign the Contract</w:t>
            </w:r>
          </w:p>
        </w:tc>
        <w:tc>
          <w:tcPr>
            <w:tcW w:w="6658" w:type="dxa"/>
          </w:tcPr>
          <w:p w:rsidR="00ED21DE" w:rsidRDefault="00ED21DE" w:rsidP="00ED21DE">
            <w:r>
              <w:t>Contract</w:t>
            </w:r>
          </w:p>
          <w:p w:rsidR="00ED21DE" w:rsidRDefault="00ED21DE" w:rsidP="00ED21DE">
            <w:r>
              <w:t>Create a large contract on butcher paper. I found the original words by looking online. Then pause and let everyone sign the contract while they sign in the movie.</w:t>
            </w:r>
          </w:p>
          <w:p w:rsidR="00ED21DE" w:rsidRDefault="00ED21DE" w:rsidP="00E72F19"/>
        </w:tc>
      </w:tr>
      <w:tr w:rsidR="00ED21DE" w:rsidTr="00ED21DE">
        <w:tc>
          <w:tcPr>
            <w:tcW w:w="1820" w:type="dxa"/>
          </w:tcPr>
          <w:p w:rsidR="00ED21DE" w:rsidRDefault="00ED21DE" w:rsidP="00E72F19">
            <w:r>
              <w:t>Candy Room</w:t>
            </w:r>
          </w:p>
        </w:tc>
        <w:tc>
          <w:tcPr>
            <w:tcW w:w="6658" w:type="dxa"/>
          </w:tcPr>
          <w:p w:rsidR="00ED21DE" w:rsidRDefault="00ED21DE" w:rsidP="00E72F19">
            <w:r>
              <w:t>Tea Cups</w:t>
            </w:r>
            <w:r>
              <w:br/>
            </w:r>
            <w:r w:rsidR="00B05DDF">
              <w:t xml:space="preserve">Hand out tea in tea cups when </w:t>
            </w:r>
            <w:proofErr w:type="spellStart"/>
            <w:r w:rsidR="00B05DDF">
              <w:t>Wonka</w:t>
            </w:r>
            <w:proofErr w:type="spellEnd"/>
            <w:r w:rsidR="00B05DDF">
              <w:t xml:space="preserve"> sings and eats his tea cup in the tea room.</w:t>
            </w:r>
            <w:r w:rsidR="00B05DDF">
              <w:br/>
            </w:r>
          </w:p>
        </w:tc>
      </w:tr>
      <w:tr w:rsidR="00ED21DE" w:rsidTr="00ED21DE">
        <w:tc>
          <w:tcPr>
            <w:tcW w:w="1820" w:type="dxa"/>
          </w:tcPr>
          <w:p w:rsidR="00ED21DE" w:rsidRDefault="00ED21DE" w:rsidP="00E72F19">
            <w:r>
              <w:lastRenderedPageBreak/>
              <w:t>Invention Room</w:t>
            </w:r>
          </w:p>
        </w:tc>
        <w:tc>
          <w:tcPr>
            <w:tcW w:w="6658" w:type="dxa"/>
          </w:tcPr>
          <w:p w:rsidR="00B05DDF" w:rsidRDefault="00B05DDF" w:rsidP="00E72F19">
            <w:r>
              <w:t>Suck on Ice</w:t>
            </w:r>
          </w:p>
          <w:p w:rsidR="00ED21DE" w:rsidRDefault="00B05DDF" w:rsidP="00E72F19">
            <w:r>
              <w:t>In place of Gobstoppers, have students suck on ice. Use a round ice cube maker to make Gobstopper shaped ice. Have a contest to see how quickly a child can suck down the ice cubes.</w:t>
            </w:r>
            <w:r>
              <w:br/>
            </w:r>
            <w:r w:rsidR="00ED21DE">
              <w:t xml:space="preserve"> </w:t>
            </w:r>
          </w:p>
        </w:tc>
      </w:tr>
      <w:tr w:rsidR="00ED21DE" w:rsidTr="00ED21DE">
        <w:tc>
          <w:tcPr>
            <w:tcW w:w="1820" w:type="dxa"/>
          </w:tcPr>
          <w:p w:rsidR="00ED21DE" w:rsidRDefault="00ED21DE" w:rsidP="00E72F19">
            <w:r>
              <w:t>Violet is Violet</w:t>
            </w:r>
          </w:p>
        </w:tc>
        <w:tc>
          <w:tcPr>
            <w:tcW w:w="6658" w:type="dxa"/>
          </w:tcPr>
          <w:p w:rsidR="00B05DDF" w:rsidRDefault="00ED21DE" w:rsidP="00B05DDF">
            <w:r>
              <w:t>Berry Pop Game</w:t>
            </w:r>
            <w:r w:rsidR="00B05DDF">
              <w:br/>
            </w:r>
            <w:r w:rsidR="00B05DDF">
              <w:t>Pre-blow blue balloons to hand out. Challenge students to pop them without using their hands. Watching my students figure out how to sit and pop the balloon was hilarious.</w:t>
            </w:r>
          </w:p>
          <w:p w:rsidR="00ED21DE" w:rsidRDefault="00ED21DE" w:rsidP="00E72F19"/>
        </w:tc>
      </w:tr>
      <w:tr w:rsidR="00ED21DE" w:rsidTr="00ED21DE">
        <w:tc>
          <w:tcPr>
            <w:tcW w:w="1820" w:type="dxa"/>
          </w:tcPr>
          <w:p w:rsidR="00ED21DE" w:rsidRDefault="00ED21DE" w:rsidP="00E72F19">
            <w:proofErr w:type="spellStart"/>
            <w:r>
              <w:t>Lickable</w:t>
            </w:r>
            <w:proofErr w:type="spellEnd"/>
            <w:r>
              <w:t xml:space="preserve"> Wallpaper</w:t>
            </w:r>
          </w:p>
        </w:tc>
        <w:tc>
          <w:tcPr>
            <w:tcW w:w="6658" w:type="dxa"/>
          </w:tcPr>
          <w:p w:rsidR="00ED21DE" w:rsidRDefault="00B05DDF" w:rsidP="00E72F19">
            <w:r>
              <w:t>Whip Cream &amp; L</w:t>
            </w:r>
            <w:r w:rsidR="00ED21DE">
              <w:t>ifesavers</w:t>
            </w:r>
            <w:r>
              <w:br/>
              <w:t>Use nonfat whipped topping and lifesavers. Put the savers on a plate and top with whipped topping. Challenge kids to lick the lifesavers out. If you want to avoid the “candy” then replace it with diced fruit.</w:t>
            </w:r>
            <w:r>
              <w:br/>
            </w:r>
          </w:p>
        </w:tc>
      </w:tr>
      <w:tr w:rsidR="00ED21DE" w:rsidTr="00ED21DE">
        <w:tc>
          <w:tcPr>
            <w:tcW w:w="1820" w:type="dxa"/>
          </w:tcPr>
          <w:p w:rsidR="00ED21DE" w:rsidRDefault="00ED21DE" w:rsidP="00E72F19">
            <w:r>
              <w:t>Fizzy Lifting Drink</w:t>
            </w:r>
          </w:p>
        </w:tc>
        <w:tc>
          <w:tcPr>
            <w:tcW w:w="6658" w:type="dxa"/>
          </w:tcPr>
          <w:p w:rsidR="00ED21DE" w:rsidRDefault="00B05DDF" w:rsidP="00E72F19">
            <w:r>
              <w:t>Blow Bubbles / Bubble M</w:t>
            </w:r>
            <w:r w:rsidR="00ED21DE">
              <w:t>achine</w:t>
            </w:r>
          </w:p>
          <w:p w:rsidR="00B05DDF" w:rsidRDefault="00B05DDF" w:rsidP="00E72F19">
            <w:r>
              <w:t>Pick up a cheap bubble machine or little wedding bubbles from the dollar store to let students get in the fizzy lifting mood.</w:t>
            </w:r>
            <w:r>
              <w:br/>
            </w:r>
          </w:p>
        </w:tc>
      </w:tr>
      <w:tr w:rsidR="00ED21DE" w:rsidTr="00ED21DE">
        <w:tc>
          <w:tcPr>
            <w:tcW w:w="1820" w:type="dxa"/>
          </w:tcPr>
          <w:p w:rsidR="00ED21DE" w:rsidRDefault="00ED21DE" w:rsidP="00E72F19">
            <w:r>
              <w:t>Good Egg / Bad Egg</w:t>
            </w:r>
          </w:p>
        </w:tc>
        <w:tc>
          <w:tcPr>
            <w:tcW w:w="6658" w:type="dxa"/>
          </w:tcPr>
          <w:p w:rsidR="00B05DDF" w:rsidRDefault="00B05DDF" w:rsidP="00B05DDF">
            <w:r>
              <w:t>Confetti E</w:t>
            </w:r>
            <w:r w:rsidR="00ED21DE">
              <w:t>ggs</w:t>
            </w:r>
            <w:r>
              <w:br/>
            </w:r>
            <w:r>
              <w:t xml:space="preserve">Break open the end of real eggs with the end of a knife. Let the insides drip out and then rinse with water. Allow to dry completely, </w:t>
            </w:r>
            <w:proofErr w:type="gramStart"/>
            <w:r>
              <w:t>then</w:t>
            </w:r>
            <w:proofErr w:type="gramEnd"/>
            <w:r>
              <w:t xml:space="preserve"> fill</w:t>
            </w:r>
            <w:r>
              <w:t xml:space="preserve"> with confetti. </w:t>
            </w:r>
            <w:r>
              <w:t xml:space="preserve">Then cover over the end of the egg with a small tissue paper piece. </w:t>
            </w:r>
            <w:proofErr w:type="gramStart"/>
            <w:r>
              <w:t>Students</w:t>
            </w:r>
            <w:proofErr w:type="gramEnd"/>
            <w:r>
              <w:t xml:space="preserve"> crack the eggs open to find out their fate.</w:t>
            </w:r>
            <w:r>
              <w:t xml:space="preserve"> You can make some confetti black or leave it out altogether for “bad” eggs.</w:t>
            </w:r>
          </w:p>
          <w:p w:rsidR="00ED21DE" w:rsidRDefault="00ED21DE" w:rsidP="00E72F19"/>
        </w:tc>
      </w:tr>
      <w:tr w:rsidR="00ED21DE" w:rsidTr="00ED21DE">
        <w:tc>
          <w:tcPr>
            <w:tcW w:w="1820" w:type="dxa"/>
          </w:tcPr>
          <w:p w:rsidR="00ED21DE" w:rsidRDefault="00ED21DE" w:rsidP="00E72F19">
            <w:r>
              <w:t>Bicycle Ride</w:t>
            </w:r>
          </w:p>
        </w:tc>
        <w:tc>
          <w:tcPr>
            <w:tcW w:w="6658" w:type="dxa"/>
          </w:tcPr>
          <w:p w:rsidR="00B05DDF" w:rsidRDefault="00B05DDF" w:rsidP="00B05DDF">
            <w:r>
              <w:t>Silly S</w:t>
            </w:r>
            <w:r w:rsidR="00ED21DE">
              <w:t>pray</w:t>
            </w:r>
            <w:r>
              <w:br/>
            </w:r>
            <w:r>
              <w:t xml:space="preserve">When </w:t>
            </w:r>
            <w:proofErr w:type="spellStart"/>
            <w:r>
              <w:t>Wonka</w:t>
            </w:r>
            <w:proofErr w:type="spellEnd"/>
            <w:r>
              <w:t xml:space="preserve"> takes his last two guests on a foaming </w:t>
            </w:r>
            <w:proofErr w:type="gramStart"/>
            <w:r>
              <w:t>bicycle,</w:t>
            </w:r>
            <w:proofErr w:type="gramEnd"/>
            <w:r>
              <w:t xml:space="preserve"> I decided to do a sneak attack on my class. Caught off guard, I sprayed them with silly string. It hardens quickly and cleans up easily, but it will get in food that is sitting out, so beware!</w:t>
            </w:r>
          </w:p>
          <w:p w:rsidR="00ED21DE" w:rsidRDefault="00B05DDF" w:rsidP="00E72F19">
            <w:r>
              <w:br/>
            </w:r>
          </w:p>
        </w:tc>
      </w:tr>
      <w:tr w:rsidR="00ED21DE" w:rsidTr="00ED21DE">
        <w:tc>
          <w:tcPr>
            <w:tcW w:w="1820" w:type="dxa"/>
          </w:tcPr>
          <w:p w:rsidR="00ED21DE" w:rsidRDefault="00ED21DE" w:rsidP="00E72F19">
            <w:proofErr w:type="spellStart"/>
            <w:r>
              <w:t>Wonka</w:t>
            </w:r>
            <w:proofErr w:type="spellEnd"/>
            <w:r>
              <w:t xml:space="preserve"> Vision</w:t>
            </w:r>
          </w:p>
        </w:tc>
        <w:tc>
          <w:tcPr>
            <w:tcW w:w="6658" w:type="dxa"/>
          </w:tcPr>
          <w:p w:rsidR="00ED21DE" w:rsidRDefault="00B05DDF" w:rsidP="00E72F19">
            <w:r>
              <w:t>Puzzle P</w:t>
            </w:r>
            <w:r w:rsidR="00ED21DE">
              <w:t>ieces</w:t>
            </w:r>
            <w:r>
              <w:br/>
              <w:t>Glue a candy bar image to a puzzle, purchase a candy-image puzzle, or make one from craft puzzles. Just like Mike traveling in millions of little pieces, put your puzzle back together again.</w:t>
            </w:r>
            <w:r>
              <w:br/>
            </w:r>
          </w:p>
        </w:tc>
      </w:tr>
      <w:tr w:rsidR="00ED21DE" w:rsidTr="00ED21DE">
        <w:tc>
          <w:tcPr>
            <w:tcW w:w="1820" w:type="dxa"/>
          </w:tcPr>
          <w:p w:rsidR="00ED21DE" w:rsidRDefault="00ED21DE" w:rsidP="00E72F19">
            <w:r>
              <w:t>Lifetime Supply of Chocolate</w:t>
            </w:r>
          </w:p>
        </w:tc>
        <w:tc>
          <w:tcPr>
            <w:tcW w:w="6658" w:type="dxa"/>
          </w:tcPr>
          <w:p w:rsidR="00ED21DE" w:rsidRDefault="00ED21DE" w:rsidP="00B05DDF">
            <w:r>
              <w:t xml:space="preserve">Pretend </w:t>
            </w:r>
            <w:r w:rsidR="00B05DDF">
              <w:t>C</w:t>
            </w:r>
            <w:r>
              <w:t>ertificate</w:t>
            </w:r>
            <w:r w:rsidR="00B05DDF">
              <w:br/>
            </w:r>
            <w:r w:rsidR="00B05DDF">
              <w:t xml:space="preserve">Use a </w:t>
            </w:r>
            <w:hyperlink r:id="rId5" w:tgtFrame="_blank" w:history="1">
              <w:proofErr w:type="spellStart"/>
              <w:r w:rsidR="00B05DDF" w:rsidRPr="00780993">
                <w:rPr>
                  <w:rStyle w:val="Hyperlink"/>
                </w:rPr>
                <w:t>Printables</w:t>
              </w:r>
              <w:proofErr w:type="spellEnd"/>
            </w:hyperlink>
            <w:r w:rsidR="00B05DDF">
              <w:t xml:space="preserve"> award certificate and make a Lifetime Supply of Chocolate award.</w:t>
            </w:r>
          </w:p>
        </w:tc>
      </w:tr>
    </w:tbl>
    <w:p w:rsidR="009E36DE" w:rsidRPr="00B05DDF" w:rsidRDefault="00B05DDF">
      <w:pPr>
        <w:rPr>
          <w:b/>
        </w:rPr>
      </w:pPr>
      <w:r>
        <w:rPr>
          <w:b/>
        </w:rPr>
        <w:lastRenderedPageBreak/>
        <w:t>School Version</w:t>
      </w:r>
    </w:p>
    <w:p w:rsidR="009E36DE" w:rsidRDefault="009E36DE"/>
    <w:tbl>
      <w:tblPr>
        <w:tblStyle w:val="TableGrid"/>
        <w:tblW w:w="0" w:type="auto"/>
        <w:tblLook w:val="04A0" w:firstRow="1" w:lastRow="0" w:firstColumn="1" w:lastColumn="0" w:noHBand="0" w:noVBand="1"/>
      </w:tblPr>
      <w:tblGrid>
        <w:gridCol w:w="1818"/>
        <w:gridCol w:w="6660"/>
      </w:tblGrid>
      <w:tr w:rsidR="00B05DDF" w:rsidRPr="00440E72" w:rsidTr="00B05DDF">
        <w:tc>
          <w:tcPr>
            <w:tcW w:w="1818" w:type="dxa"/>
          </w:tcPr>
          <w:p w:rsidR="00B05DDF" w:rsidRPr="00440E72" w:rsidRDefault="00B05DDF" w:rsidP="00E72F19">
            <w:pPr>
              <w:rPr>
                <w:b/>
              </w:rPr>
            </w:pPr>
            <w:r>
              <w:rPr>
                <w:b/>
              </w:rPr>
              <w:t>Scene</w:t>
            </w:r>
          </w:p>
        </w:tc>
        <w:tc>
          <w:tcPr>
            <w:tcW w:w="6660" w:type="dxa"/>
          </w:tcPr>
          <w:p w:rsidR="00B05DDF" w:rsidRPr="00440E72" w:rsidRDefault="00B05DDF" w:rsidP="00E72F19">
            <w:pPr>
              <w:rPr>
                <w:b/>
              </w:rPr>
            </w:pPr>
            <w:r w:rsidRPr="00440E72">
              <w:rPr>
                <w:b/>
              </w:rPr>
              <w:t>School</w:t>
            </w:r>
          </w:p>
        </w:tc>
      </w:tr>
      <w:tr w:rsidR="00B05DDF" w:rsidTr="00B05DDF">
        <w:tc>
          <w:tcPr>
            <w:tcW w:w="1818" w:type="dxa"/>
          </w:tcPr>
          <w:p w:rsidR="00B05DDF" w:rsidRDefault="00B05DDF" w:rsidP="00E72F19">
            <w:r>
              <w:t xml:space="preserve">Augustus </w:t>
            </w:r>
            <w:proofErr w:type="spellStart"/>
            <w:r>
              <w:t>Gloop</w:t>
            </w:r>
            <w:proofErr w:type="spellEnd"/>
          </w:p>
        </w:tc>
        <w:tc>
          <w:tcPr>
            <w:tcW w:w="6660" w:type="dxa"/>
          </w:tcPr>
          <w:p w:rsidR="00B05DDF" w:rsidRDefault="00B05DDF" w:rsidP="00B05DDF">
            <w:r>
              <w:t xml:space="preserve">Calculate calories </w:t>
            </w:r>
            <w:r>
              <w:t>in the meal that Augustus is eating with his family, or try and keep track of everything he eats throughout the movie. Figure out how much more he is eating than a boy his age should. Use online calculators to help find candy calories versus good foods. Have students study healthy eating habits.</w:t>
            </w:r>
            <w:r>
              <w:br/>
            </w:r>
          </w:p>
        </w:tc>
      </w:tr>
      <w:tr w:rsidR="00B05DDF" w:rsidTr="00B05DDF">
        <w:tc>
          <w:tcPr>
            <w:tcW w:w="1818" w:type="dxa"/>
          </w:tcPr>
          <w:p w:rsidR="00B05DDF" w:rsidRDefault="00B05DDF" w:rsidP="00E72F19">
            <w:r>
              <w:t>Grandpa Jo</w:t>
            </w:r>
          </w:p>
        </w:tc>
        <w:tc>
          <w:tcPr>
            <w:tcW w:w="6660" w:type="dxa"/>
          </w:tcPr>
          <w:p w:rsidR="00B05DDF" w:rsidRDefault="00B05DDF" w:rsidP="00E72F19">
            <w:r>
              <w:t>If a man was made of candy, how much would he cost? How many candy bars would that be? Read up on other famous candy men like Hershey.</w:t>
            </w:r>
            <w:r>
              <w:br/>
            </w:r>
          </w:p>
        </w:tc>
      </w:tr>
      <w:tr w:rsidR="00B05DDF" w:rsidTr="00B05DDF">
        <w:tc>
          <w:tcPr>
            <w:tcW w:w="1818" w:type="dxa"/>
          </w:tcPr>
          <w:p w:rsidR="00B05DDF" w:rsidRDefault="00B05DDF" w:rsidP="00E72F19">
            <w:r>
              <w:t>Verruca Salt</w:t>
            </w:r>
          </w:p>
        </w:tc>
        <w:tc>
          <w:tcPr>
            <w:tcW w:w="6660" w:type="dxa"/>
          </w:tcPr>
          <w:p w:rsidR="00B05DDF" w:rsidRDefault="00B05DDF" w:rsidP="00B05DDF">
            <w:r>
              <w:t>Figure out how many candy bars students can unwrap in one minute. Use that to figure out how many candy bars they could unwrap in a school day, a week, or longer. Chart or graph the results. Alternatively, let them unwrap something for 1 minute and chart those results.</w:t>
            </w:r>
            <w:r>
              <w:br/>
            </w:r>
          </w:p>
        </w:tc>
      </w:tr>
      <w:tr w:rsidR="00B05DDF" w:rsidTr="00B05DDF">
        <w:tc>
          <w:tcPr>
            <w:tcW w:w="1818" w:type="dxa"/>
          </w:tcPr>
          <w:p w:rsidR="00B05DDF" w:rsidRDefault="00B05DDF" w:rsidP="00E72F19">
            <w:r>
              <w:t xml:space="preserve">Mike </w:t>
            </w:r>
            <w:proofErr w:type="spellStart"/>
            <w:r>
              <w:t>Teavee</w:t>
            </w:r>
            <w:proofErr w:type="spellEnd"/>
          </w:p>
        </w:tc>
        <w:tc>
          <w:tcPr>
            <w:tcW w:w="6660" w:type="dxa"/>
          </w:tcPr>
          <w:p w:rsidR="00B05DDF" w:rsidRDefault="00F1363E" w:rsidP="00E72F19">
            <w:r>
              <w:t>Replace T.V. trivia with trivia about any subject you are studying. Trivia about cities where major candy corporations are located is extra fun.</w:t>
            </w:r>
            <w:r>
              <w:br/>
            </w:r>
          </w:p>
        </w:tc>
      </w:tr>
      <w:tr w:rsidR="00B05DDF" w:rsidTr="00B05DDF">
        <w:tc>
          <w:tcPr>
            <w:tcW w:w="1818" w:type="dxa"/>
          </w:tcPr>
          <w:p w:rsidR="00B05DDF" w:rsidRDefault="00B05DDF" w:rsidP="00E72F19">
            <w:r>
              <w:t xml:space="preserve">Violet </w:t>
            </w:r>
            <w:proofErr w:type="spellStart"/>
            <w:r>
              <w:t>Beauregarde</w:t>
            </w:r>
            <w:proofErr w:type="spellEnd"/>
          </w:p>
        </w:tc>
        <w:tc>
          <w:tcPr>
            <w:tcW w:w="6660" w:type="dxa"/>
          </w:tcPr>
          <w:p w:rsidR="00B05DDF" w:rsidRDefault="00B05DDF" w:rsidP="00E72F19">
            <w:r>
              <w:t>How many pieces of gum you</w:t>
            </w:r>
            <w:r w:rsidR="00F1363E">
              <w:t xml:space="preserve"> could chew in X amount of time?</w:t>
            </w:r>
            <w:r>
              <w:t xml:space="preserve"> How many sticks of </w:t>
            </w:r>
            <w:r w:rsidR="00F1363E">
              <w:t>gum in x packages? Find out how much chewing could be done by your class. Conduct a science experiment on which gum’s flavor lasts the longest. Research what makes gum chewy or if swallowing it is truly bad.</w:t>
            </w:r>
            <w:r w:rsidR="00F1363E">
              <w:br/>
            </w:r>
          </w:p>
        </w:tc>
      </w:tr>
      <w:tr w:rsidR="00B05DDF" w:rsidTr="00B05DDF">
        <w:tc>
          <w:tcPr>
            <w:tcW w:w="1818" w:type="dxa"/>
          </w:tcPr>
          <w:p w:rsidR="00B05DDF" w:rsidRDefault="00B05DDF" w:rsidP="00E72F19">
            <w:r>
              <w:t>Charlie Bucket Finds a Golden Ticket</w:t>
            </w:r>
          </w:p>
        </w:tc>
        <w:tc>
          <w:tcPr>
            <w:tcW w:w="6660" w:type="dxa"/>
          </w:tcPr>
          <w:p w:rsidR="00B05DDF" w:rsidRDefault="00B05DDF" w:rsidP="00F1363E">
            <w:r>
              <w:t>How mu</w:t>
            </w:r>
            <w:r w:rsidR="00F1363E">
              <w:t>ch would a golden ticket cost? Figure out the cost with the price for an ounce of gold. Find the c</w:t>
            </w:r>
            <w:r>
              <w:t>hances of getting o</w:t>
            </w:r>
            <w:r w:rsidR="00F1363E">
              <w:t>ne out of the kids in the class, school, city, or country.</w:t>
            </w:r>
            <w:r w:rsidR="00F1363E">
              <w:br/>
            </w:r>
          </w:p>
        </w:tc>
      </w:tr>
      <w:tr w:rsidR="00B05DDF" w:rsidTr="00B05DDF">
        <w:tc>
          <w:tcPr>
            <w:tcW w:w="1818" w:type="dxa"/>
          </w:tcPr>
          <w:p w:rsidR="00B05DDF" w:rsidRDefault="00B05DDF" w:rsidP="00E72F19">
            <w:r>
              <w:t>Sign the Contract</w:t>
            </w:r>
          </w:p>
        </w:tc>
        <w:tc>
          <w:tcPr>
            <w:tcW w:w="6660" w:type="dxa"/>
          </w:tcPr>
          <w:p w:rsidR="00B05DDF" w:rsidRDefault="00F1363E" w:rsidP="00E72F19">
            <w:r>
              <w:t>Figure out what a contract is and if what the kids signed is legal. What makes a good contract and how can you break one? Dive into the law and what kinds of contracts we enter into each day just by showing up to work or driving a car.</w:t>
            </w:r>
            <w:r>
              <w:br/>
            </w:r>
          </w:p>
        </w:tc>
      </w:tr>
      <w:tr w:rsidR="00B05DDF" w:rsidTr="00B05DDF">
        <w:tc>
          <w:tcPr>
            <w:tcW w:w="1818" w:type="dxa"/>
          </w:tcPr>
          <w:p w:rsidR="00B05DDF" w:rsidRDefault="00B05DDF" w:rsidP="00E72F19">
            <w:r>
              <w:t>Candy Room</w:t>
            </w:r>
          </w:p>
        </w:tc>
        <w:tc>
          <w:tcPr>
            <w:tcW w:w="6660" w:type="dxa"/>
          </w:tcPr>
          <w:p w:rsidR="00B05DDF" w:rsidRDefault="00F1363E" w:rsidP="00F1363E">
            <w:r>
              <w:t xml:space="preserve">Describe the many, varied, and unusual kinds of candy. How many kinds of candy can you think of? How many brands? What different adjectives can you create to describe candy? </w:t>
            </w:r>
            <w:proofErr w:type="spellStart"/>
            <w:r>
              <w:t>Wonka</w:t>
            </w:r>
            <w:proofErr w:type="spellEnd"/>
            <w:r>
              <w:t xml:space="preserve"> makes an entire song about candy. Can you change lyrics to a song and make it about your favorite candy?</w:t>
            </w:r>
            <w:r>
              <w:br/>
            </w:r>
          </w:p>
        </w:tc>
      </w:tr>
      <w:tr w:rsidR="00B05DDF" w:rsidTr="00B05DDF">
        <w:tc>
          <w:tcPr>
            <w:tcW w:w="1818" w:type="dxa"/>
          </w:tcPr>
          <w:p w:rsidR="00B05DDF" w:rsidRDefault="00B05DDF" w:rsidP="00E72F19">
            <w:r>
              <w:lastRenderedPageBreak/>
              <w:t>Invention Room</w:t>
            </w:r>
          </w:p>
        </w:tc>
        <w:tc>
          <w:tcPr>
            <w:tcW w:w="6660" w:type="dxa"/>
          </w:tcPr>
          <w:p w:rsidR="00B05DDF" w:rsidRDefault="00F1363E" w:rsidP="00F1363E">
            <w:r>
              <w:t xml:space="preserve">Gobstoppers supposedly last forever. Discuss infinity and what that means. </w:t>
            </w:r>
            <w:proofErr w:type="spellStart"/>
            <w:r>
              <w:t>Slugworth</w:t>
            </w:r>
            <w:proofErr w:type="spellEnd"/>
            <w:r>
              <w:t xml:space="preserve"> wants to buy the recipe, but would it be a good deal? </w:t>
            </w:r>
            <w:r w:rsidR="00B05DDF">
              <w:t>Find how much candy companies make and chart it</w:t>
            </w:r>
            <w:r>
              <w:t>. Gobstoppers are made with layers. How many foods</w:t>
            </w:r>
            <w:r w:rsidR="00B05DDF">
              <w:t xml:space="preserve"> with layers</w:t>
            </w:r>
            <w:r>
              <w:t xml:space="preserve"> can you think of</w:t>
            </w:r>
            <w:r w:rsidR="00B05DDF">
              <w:t>? What else has layers?</w:t>
            </w:r>
          </w:p>
        </w:tc>
      </w:tr>
      <w:tr w:rsidR="00B05DDF" w:rsidTr="00B05DDF">
        <w:tc>
          <w:tcPr>
            <w:tcW w:w="1818" w:type="dxa"/>
          </w:tcPr>
          <w:p w:rsidR="00B05DDF" w:rsidRDefault="00B05DDF" w:rsidP="00E72F19">
            <w:r>
              <w:t>Violet is Violet</w:t>
            </w:r>
          </w:p>
        </w:tc>
        <w:tc>
          <w:tcPr>
            <w:tcW w:w="6660" w:type="dxa"/>
          </w:tcPr>
          <w:p w:rsidR="00B05DDF" w:rsidRDefault="00B05DDF" w:rsidP="00E72F19">
            <w:r>
              <w:t>Berry Pop Game</w:t>
            </w:r>
            <w:r w:rsidR="00F1363E">
              <w:br/>
              <w:t>How much juice can come from one berry? How much juice would you get from a berry the size of violet? What are some of the properties of blueberries and how are they a part of a balanced diet? Would the full meal they describe actually fit the model of an ideal meal?</w:t>
            </w:r>
            <w:r w:rsidR="00F1363E">
              <w:br/>
            </w:r>
          </w:p>
        </w:tc>
      </w:tr>
      <w:tr w:rsidR="00B05DDF" w:rsidTr="00B05DDF">
        <w:tc>
          <w:tcPr>
            <w:tcW w:w="1818" w:type="dxa"/>
          </w:tcPr>
          <w:p w:rsidR="00B05DDF" w:rsidRDefault="00B05DDF" w:rsidP="00E72F19">
            <w:proofErr w:type="spellStart"/>
            <w:r>
              <w:t>Lickable</w:t>
            </w:r>
            <w:proofErr w:type="spellEnd"/>
            <w:r>
              <w:t xml:space="preserve"> Wallpaper</w:t>
            </w:r>
          </w:p>
        </w:tc>
        <w:tc>
          <w:tcPr>
            <w:tcW w:w="6660" w:type="dxa"/>
          </w:tcPr>
          <w:p w:rsidR="00B05DDF" w:rsidRDefault="00F1363E" w:rsidP="00E72F19">
            <w:r>
              <w:t xml:space="preserve">Create a </w:t>
            </w:r>
            <w:proofErr w:type="spellStart"/>
            <w:r>
              <w:t>snozberry</w:t>
            </w:r>
            <w:proofErr w:type="spellEnd"/>
            <w:r>
              <w:t xml:space="preserve">. What would it look like? Feel like? Taste like? Make a poster to sell your new </w:t>
            </w:r>
            <w:proofErr w:type="spellStart"/>
            <w:r>
              <w:t>lickable</w:t>
            </w:r>
            <w:proofErr w:type="spellEnd"/>
            <w:r>
              <w:t xml:space="preserve"> wallpaper. What flavors would you choose and why?</w:t>
            </w:r>
            <w:r>
              <w:br/>
            </w:r>
          </w:p>
        </w:tc>
      </w:tr>
      <w:tr w:rsidR="00B05DDF" w:rsidTr="00B05DDF">
        <w:tc>
          <w:tcPr>
            <w:tcW w:w="1818" w:type="dxa"/>
          </w:tcPr>
          <w:p w:rsidR="00B05DDF" w:rsidRDefault="00B05DDF" w:rsidP="00E72F19">
            <w:r>
              <w:t>Fizzy Lifting Drink</w:t>
            </w:r>
          </w:p>
        </w:tc>
        <w:tc>
          <w:tcPr>
            <w:tcW w:w="6660" w:type="dxa"/>
          </w:tcPr>
          <w:p w:rsidR="00B05DDF" w:rsidRDefault="00B05DDF" w:rsidP="00F1363E">
            <w:r>
              <w:t xml:space="preserve">Diagram a </w:t>
            </w:r>
            <w:r w:rsidR="00F1363E">
              <w:t xml:space="preserve">burp. Find out why burps happen and then use a diagram to record the process. Be sure to list all the body parts and steps involved. Bonus: See if the </w:t>
            </w:r>
            <w:proofErr w:type="spellStart"/>
            <w:r w:rsidR="00F1363E">
              <w:t>Grossology</w:t>
            </w:r>
            <w:proofErr w:type="spellEnd"/>
            <w:r w:rsidR="00F1363E">
              <w:t xml:space="preserve"> exhibit is touring in your area for an up close look at how the body works.</w:t>
            </w:r>
            <w:r w:rsidR="00F1363E">
              <w:br/>
            </w:r>
          </w:p>
        </w:tc>
      </w:tr>
      <w:tr w:rsidR="00B05DDF" w:rsidTr="00B05DDF">
        <w:tc>
          <w:tcPr>
            <w:tcW w:w="1818" w:type="dxa"/>
          </w:tcPr>
          <w:p w:rsidR="00B05DDF" w:rsidRDefault="00B05DDF" w:rsidP="00E72F19">
            <w:r>
              <w:t>Good Egg / Bad Egg</w:t>
            </w:r>
          </w:p>
        </w:tc>
        <w:tc>
          <w:tcPr>
            <w:tcW w:w="6660" w:type="dxa"/>
          </w:tcPr>
          <w:p w:rsidR="00B05DDF" w:rsidRDefault="00F1363E" w:rsidP="00F1363E">
            <w:r>
              <w:t xml:space="preserve">Find the size and weight of various eggs. What animal would most likely have an egg as large as </w:t>
            </w:r>
            <w:proofErr w:type="spellStart"/>
            <w:r>
              <w:t>Verucca’s</w:t>
            </w:r>
            <w:proofErr w:type="spellEnd"/>
            <w:r>
              <w:t xml:space="preserve">? Determine the weight of a golden egg and what the cost of an egg that big would be. </w:t>
            </w:r>
            <w:r>
              <w:br/>
            </w:r>
          </w:p>
        </w:tc>
      </w:tr>
      <w:tr w:rsidR="00B05DDF" w:rsidTr="00B05DDF">
        <w:tc>
          <w:tcPr>
            <w:tcW w:w="1818" w:type="dxa"/>
          </w:tcPr>
          <w:p w:rsidR="00B05DDF" w:rsidRDefault="00B05DDF" w:rsidP="00E72F19">
            <w:r>
              <w:t>Bicycle Ride</w:t>
            </w:r>
          </w:p>
        </w:tc>
        <w:tc>
          <w:tcPr>
            <w:tcW w:w="6660" w:type="dxa"/>
          </w:tcPr>
          <w:p w:rsidR="00B05DDF" w:rsidRDefault="00B05DDF" w:rsidP="00E72F19">
            <w:r>
              <w:t>Silly Spray</w:t>
            </w:r>
            <w:r w:rsidR="00F1363E">
              <w:br/>
              <w:t>Trains were powered by steam. The bike seems to be powered by foam. Is that even possible? What other imaginative ways have people tried to power vehicles and what new research is happening?</w:t>
            </w:r>
            <w:r w:rsidR="00F1363E">
              <w:br/>
            </w:r>
          </w:p>
        </w:tc>
      </w:tr>
      <w:tr w:rsidR="00B05DDF" w:rsidTr="00B05DDF">
        <w:tc>
          <w:tcPr>
            <w:tcW w:w="1818" w:type="dxa"/>
          </w:tcPr>
          <w:p w:rsidR="00B05DDF" w:rsidRDefault="00B05DDF" w:rsidP="00E72F19">
            <w:proofErr w:type="spellStart"/>
            <w:r>
              <w:t>Wonka</w:t>
            </w:r>
            <w:proofErr w:type="spellEnd"/>
            <w:r>
              <w:t xml:space="preserve"> Vision</w:t>
            </w:r>
          </w:p>
        </w:tc>
        <w:tc>
          <w:tcPr>
            <w:tcW w:w="6660" w:type="dxa"/>
          </w:tcPr>
          <w:p w:rsidR="00B05DDF" w:rsidRDefault="00B05DDF" w:rsidP="00E72F19">
            <w:r>
              <w:t>What would happen if you were as tiny as Mike?</w:t>
            </w:r>
            <w:r w:rsidR="00F1363E">
              <w:t xml:space="preserve"> Write about going through </w:t>
            </w:r>
            <w:proofErr w:type="spellStart"/>
            <w:r w:rsidR="00F1363E">
              <w:t>Wonka</w:t>
            </w:r>
            <w:proofErr w:type="spellEnd"/>
            <w:r w:rsidR="00F1363E">
              <w:t xml:space="preserve"> Vision and what happens when you come out the other side. Finish Mike’s story; what happens next?</w:t>
            </w:r>
            <w:r w:rsidR="00F1363E">
              <w:br/>
            </w:r>
          </w:p>
        </w:tc>
      </w:tr>
      <w:tr w:rsidR="00B05DDF" w:rsidTr="00B05DDF">
        <w:tc>
          <w:tcPr>
            <w:tcW w:w="1818" w:type="dxa"/>
          </w:tcPr>
          <w:p w:rsidR="00B05DDF" w:rsidRDefault="00B05DDF" w:rsidP="00E72F19">
            <w:r>
              <w:t>Lifetime Supply of Chocolate</w:t>
            </w:r>
          </w:p>
        </w:tc>
        <w:tc>
          <w:tcPr>
            <w:tcW w:w="6660" w:type="dxa"/>
          </w:tcPr>
          <w:p w:rsidR="00B05DDF" w:rsidRDefault="00B05DDF" w:rsidP="00E72F19">
            <w:r>
              <w:t xml:space="preserve">Create a new candy &amp; sell it </w:t>
            </w:r>
            <w:r w:rsidR="00F1363E">
              <w:t xml:space="preserve">with words, a poster, or a </w:t>
            </w:r>
            <w:r>
              <w:t>drawing. How much is a “lifetime supply”? What would you do with a lifetime supply?</w:t>
            </w:r>
          </w:p>
        </w:tc>
      </w:tr>
    </w:tbl>
    <w:p w:rsidR="00DB3F8E" w:rsidRDefault="00DB3F8E"/>
    <w:p w:rsidR="009F4144" w:rsidRDefault="009F4144"/>
    <w:p w:rsidR="009F4144" w:rsidRDefault="009F4144"/>
    <w:p w:rsidR="009F4144" w:rsidRDefault="009F4144"/>
    <w:p w:rsidR="009F4144" w:rsidRPr="009F4144" w:rsidRDefault="009F4144">
      <w:pPr>
        <w:rPr>
          <w:b/>
        </w:rPr>
      </w:pPr>
      <w:r w:rsidRPr="009F4144">
        <w:rPr>
          <w:b/>
        </w:rPr>
        <w:lastRenderedPageBreak/>
        <w:t xml:space="preserve">Regular </w:t>
      </w:r>
      <w:proofErr w:type="spellStart"/>
      <w:r w:rsidRPr="009F4144">
        <w:rPr>
          <w:b/>
        </w:rPr>
        <w:t>Wonka</w:t>
      </w:r>
      <w:proofErr w:type="spellEnd"/>
      <w:r>
        <w:rPr>
          <w:b/>
        </w:rPr>
        <w:br/>
      </w:r>
      <w:bookmarkStart w:id="0" w:name="_GoBack"/>
      <w:bookmarkEnd w:id="0"/>
    </w:p>
    <w:tbl>
      <w:tblPr>
        <w:tblStyle w:val="TableGrid"/>
        <w:tblW w:w="0" w:type="auto"/>
        <w:tblLook w:val="04A0" w:firstRow="1" w:lastRow="0" w:firstColumn="1" w:lastColumn="0" w:noHBand="0" w:noVBand="1"/>
      </w:tblPr>
      <w:tblGrid>
        <w:gridCol w:w="1822"/>
        <w:gridCol w:w="6746"/>
      </w:tblGrid>
      <w:tr w:rsidR="009F4144" w:rsidRPr="00440E72" w:rsidTr="00E72F19">
        <w:tc>
          <w:tcPr>
            <w:tcW w:w="1822" w:type="dxa"/>
          </w:tcPr>
          <w:p w:rsidR="009F4144" w:rsidRPr="00440E72" w:rsidRDefault="009F4144" w:rsidP="00E72F19">
            <w:pPr>
              <w:rPr>
                <w:b/>
              </w:rPr>
            </w:pPr>
            <w:r>
              <w:rPr>
                <w:b/>
              </w:rPr>
              <w:t>Scene</w:t>
            </w:r>
          </w:p>
        </w:tc>
        <w:tc>
          <w:tcPr>
            <w:tcW w:w="6746" w:type="dxa"/>
          </w:tcPr>
          <w:p w:rsidR="009F4144" w:rsidRPr="00440E72" w:rsidRDefault="009F4144" w:rsidP="00E72F19">
            <w:pPr>
              <w:rPr>
                <w:b/>
              </w:rPr>
            </w:pPr>
            <w:r>
              <w:rPr>
                <w:b/>
              </w:rPr>
              <w:t>Activity</w:t>
            </w:r>
          </w:p>
        </w:tc>
      </w:tr>
      <w:tr w:rsidR="009F4144" w:rsidTr="00E72F19">
        <w:tc>
          <w:tcPr>
            <w:tcW w:w="1822" w:type="dxa"/>
          </w:tcPr>
          <w:p w:rsidR="009F4144" w:rsidRDefault="009F4144" w:rsidP="00E72F19">
            <w:r>
              <w:t xml:space="preserve">Augustus </w:t>
            </w:r>
            <w:proofErr w:type="spellStart"/>
            <w:r>
              <w:t>Gloop</w:t>
            </w:r>
            <w:proofErr w:type="spellEnd"/>
          </w:p>
        </w:tc>
        <w:tc>
          <w:tcPr>
            <w:tcW w:w="6746" w:type="dxa"/>
          </w:tcPr>
          <w:p w:rsidR="009F4144" w:rsidRDefault="009F4144" w:rsidP="00E72F19">
            <w:r>
              <w:t>Donuts</w:t>
            </w:r>
          </w:p>
          <w:p w:rsidR="009F4144" w:rsidRDefault="009F4144" w:rsidP="00E72F19">
            <w:r>
              <w:t>Cut lengths of string and have one partner sit on the floor with the end in their mouth. Have the other child slide powdered donuts down the string to their partner’s mouth. Race to see how many donuts can be eaten in a certain time period, switching eaters so everyone gets a treat.</w:t>
            </w:r>
            <w:r>
              <w:br/>
            </w:r>
          </w:p>
        </w:tc>
      </w:tr>
      <w:tr w:rsidR="009F4144" w:rsidRPr="00B64780" w:rsidTr="00E72F19">
        <w:tc>
          <w:tcPr>
            <w:tcW w:w="1822" w:type="dxa"/>
          </w:tcPr>
          <w:p w:rsidR="009F4144" w:rsidRDefault="009F4144" w:rsidP="00E72F19">
            <w:r>
              <w:t>Grandpa Jo</w:t>
            </w:r>
          </w:p>
        </w:tc>
        <w:tc>
          <w:tcPr>
            <w:tcW w:w="6746" w:type="dxa"/>
          </w:tcPr>
          <w:p w:rsidR="009F4144" w:rsidRPr="00B64780" w:rsidRDefault="009F4144" w:rsidP="00E72F19">
            <w:r>
              <w:t>Candy Man of Candy</w:t>
            </w:r>
            <w:r>
              <w:br/>
              <w:t xml:space="preserve">When Grandpa Jo sings about </w:t>
            </w:r>
            <w:r>
              <w:rPr>
                <w:i/>
              </w:rPr>
              <w:t>The Candy Man</w:t>
            </w:r>
            <w:r>
              <w:t xml:space="preserve">, let students </w:t>
            </w:r>
            <w:proofErr w:type="gramStart"/>
            <w:r>
              <w:t>create</w:t>
            </w:r>
            <w:proofErr w:type="gramEnd"/>
            <w:r>
              <w:t xml:space="preserve"> a man of candy using various sweet treats. Keep it edible by using icing as glue, or go ahead and paste away. They will have plenty more to eat today!</w:t>
            </w:r>
            <w:r>
              <w:br/>
            </w:r>
          </w:p>
        </w:tc>
      </w:tr>
      <w:tr w:rsidR="009F4144" w:rsidTr="00E72F19">
        <w:tc>
          <w:tcPr>
            <w:tcW w:w="1822" w:type="dxa"/>
          </w:tcPr>
          <w:p w:rsidR="009F4144" w:rsidRDefault="009F4144" w:rsidP="00E72F19">
            <w:r>
              <w:t>Verruca Salt</w:t>
            </w:r>
          </w:p>
        </w:tc>
        <w:tc>
          <w:tcPr>
            <w:tcW w:w="6746" w:type="dxa"/>
          </w:tcPr>
          <w:p w:rsidR="009F4144" w:rsidRDefault="009F4144" w:rsidP="00E72F19">
            <w:r>
              <w:t>Unwrapping Chocolate</w:t>
            </w:r>
            <w:r>
              <w:br/>
              <w:t>Give every child a handful of wrapped kisses and set the timer for 1 minute. Let the unwrapping begin! My students couldn’t do more than 9 in a minute, but have plenty handy just in case.</w:t>
            </w:r>
          </w:p>
          <w:p w:rsidR="009F4144" w:rsidRDefault="009F4144" w:rsidP="00E72F19"/>
        </w:tc>
      </w:tr>
      <w:tr w:rsidR="009F4144" w:rsidTr="00E72F19">
        <w:tc>
          <w:tcPr>
            <w:tcW w:w="1822" w:type="dxa"/>
          </w:tcPr>
          <w:p w:rsidR="009F4144" w:rsidRDefault="009F4144" w:rsidP="00E72F19">
            <w:r>
              <w:t xml:space="preserve">Mike </w:t>
            </w:r>
            <w:proofErr w:type="spellStart"/>
            <w:r>
              <w:t>Teavee</w:t>
            </w:r>
            <w:proofErr w:type="spellEnd"/>
          </w:p>
        </w:tc>
        <w:tc>
          <w:tcPr>
            <w:tcW w:w="6746" w:type="dxa"/>
          </w:tcPr>
          <w:p w:rsidR="009F4144" w:rsidRDefault="009F4144" w:rsidP="00E72F19">
            <w:r>
              <w:t>T.V. Trivia</w:t>
            </w:r>
            <w:r>
              <w:br/>
              <w:t>Play a round of T.V. Trivia. You can adjust the questions and difficulty to your age of students. I broke my class into three groups to play and awarded a point for each correct answer. To make sure everyone was engaged, answers could be stolen when the group asked didn’t know.</w:t>
            </w:r>
            <w:r>
              <w:br/>
            </w:r>
          </w:p>
        </w:tc>
      </w:tr>
      <w:tr w:rsidR="009F4144" w:rsidTr="00E72F19">
        <w:tc>
          <w:tcPr>
            <w:tcW w:w="1822" w:type="dxa"/>
          </w:tcPr>
          <w:p w:rsidR="009F4144" w:rsidRDefault="009F4144" w:rsidP="00E72F19">
            <w:r>
              <w:t xml:space="preserve">Violet </w:t>
            </w:r>
            <w:proofErr w:type="spellStart"/>
            <w:r>
              <w:t>Beauregarde</w:t>
            </w:r>
            <w:proofErr w:type="spellEnd"/>
          </w:p>
        </w:tc>
        <w:tc>
          <w:tcPr>
            <w:tcW w:w="6746" w:type="dxa"/>
          </w:tcPr>
          <w:p w:rsidR="009F4144" w:rsidRDefault="009F4144" w:rsidP="00E72F19">
            <w:r>
              <w:t>Bubble Gum Blowing Contest</w:t>
            </w:r>
          </w:p>
          <w:p w:rsidR="009F4144" w:rsidRDefault="009F4144" w:rsidP="00E72F19">
            <w:r>
              <w:t>Break out the gum and allow students to try blowing bubbles. Give accolades to your biggest blower, most symmetrical bubble, loudest pop, etc.</w:t>
            </w:r>
          </w:p>
          <w:p w:rsidR="009F4144" w:rsidRDefault="009F4144" w:rsidP="00E72F19"/>
        </w:tc>
      </w:tr>
      <w:tr w:rsidR="009F4144" w:rsidTr="00E72F19">
        <w:tc>
          <w:tcPr>
            <w:tcW w:w="1822" w:type="dxa"/>
          </w:tcPr>
          <w:p w:rsidR="009F4144" w:rsidRDefault="009F4144" w:rsidP="00E72F19">
            <w:r>
              <w:t>Charlie Bucket Finds a Golden Ticket</w:t>
            </w:r>
          </w:p>
        </w:tc>
        <w:tc>
          <w:tcPr>
            <w:tcW w:w="6746" w:type="dxa"/>
          </w:tcPr>
          <w:p w:rsidR="009F4144" w:rsidRDefault="009F4144" w:rsidP="00E72F19">
            <w:r>
              <w:t>Golden Ticket Candy Bars</w:t>
            </w:r>
          </w:p>
          <w:p w:rsidR="009F4144" w:rsidRDefault="009F4144" w:rsidP="00E72F19">
            <w:r>
              <w:t xml:space="preserve">First, print mini golden tickets and </w:t>
            </w:r>
            <w:proofErr w:type="spellStart"/>
            <w:r>
              <w:t>Wonka</w:t>
            </w:r>
            <w:proofErr w:type="spellEnd"/>
            <w:r>
              <w:t xml:space="preserve"> bar wrappers. Rewrap mini Hershey bars in aluminum foil and then secure a wrapper around the outside. Be sure to insert a golden ticket in each bar so everyone is a winner.</w:t>
            </w:r>
          </w:p>
          <w:p w:rsidR="009F4144" w:rsidRDefault="009F4144" w:rsidP="00E72F19"/>
        </w:tc>
      </w:tr>
      <w:tr w:rsidR="009F4144" w:rsidTr="00E72F19">
        <w:tc>
          <w:tcPr>
            <w:tcW w:w="1822" w:type="dxa"/>
          </w:tcPr>
          <w:p w:rsidR="009F4144" w:rsidRDefault="009F4144" w:rsidP="00E72F19">
            <w:r>
              <w:t>Sign the Contract</w:t>
            </w:r>
          </w:p>
        </w:tc>
        <w:tc>
          <w:tcPr>
            <w:tcW w:w="6746" w:type="dxa"/>
          </w:tcPr>
          <w:p w:rsidR="009F4144" w:rsidRDefault="009F4144" w:rsidP="00E72F19">
            <w:r>
              <w:t>Contract</w:t>
            </w:r>
          </w:p>
          <w:p w:rsidR="009F4144" w:rsidRDefault="009F4144" w:rsidP="00E72F19">
            <w:r>
              <w:t>Create a large contract on butcher paper. I found the original words by looking online. Then pause and let everyone sign the contract while they sign in the movie.</w:t>
            </w:r>
          </w:p>
          <w:p w:rsidR="009F4144" w:rsidRDefault="009F4144" w:rsidP="00E72F19"/>
        </w:tc>
      </w:tr>
      <w:tr w:rsidR="009F4144" w:rsidTr="00E72F19">
        <w:tc>
          <w:tcPr>
            <w:tcW w:w="1822" w:type="dxa"/>
          </w:tcPr>
          <w:p w:rsidR="009F4144" w:rsidRDefault="009F4144" w:rsidP="00E72F19">
            <w:r>
              <w:lastRenderedPageBreak/>
              <w:t>Candy Room</w:t>
            </w:r>
          </w:p>
        </w:tc>
        <w:tc>
          <w:tcPr>
            <w:tcW w:w="6746" w:type="dxa"/>
          </w:tcPr>
          <w:p w:rsidR="009F4144" w:rsidRDefault="009F4144" w:rsidP="00E72F19">
            <w:r>
              <w:t>Hot Chocolate / Chocolate River</w:t>
            </w:r>
            <w:r>
              <w:br/>
              <w:t>Serve hot chocolate or squirt a chocolate river of chocolate syrup on each child’s plate. Allow licking!</w:t>
            </w:r>
          </w:p>
          <w:p w:rsidR="009F4144" w:rsidRDefault="009F4144" w:rsidP="00E72F19"/>
        </w:tc>
      </w:tr>
      <w:tr w:rsidR="009F4144" w:rsidTr="00E72F19">
        <w:tc>
          <w:tcPr>
            <w:tcW w:w="1822" w:type="dxa"/>
          </w:tcPr>
          <w:p w:rsidR="009F4144" w:rsidRDefault="009F4144" w:rsidP="00E72F19">
            <w:r>
              <w:t>Invention Room</w:t>
            </w:r>
          </w:p>
        </w:tc>
        <w:tc>
          <w:tcPr>
            <w:tcW w:w="6746" w:type="dxa"/>
          </w:tcPr>
          <w:p w:rsidR="009F4144" w:rsidRDefault="009F4144" w:rsidP="00E72F19">
            <w:r>
              <w:t>Everlasting Gobstoppers</w:t>
            </w:r>
            <w:r>
              <w:br/>
              <w:t>Give students Gobstoppers to sample. See if they can lick just one layer at a time or see who can suck through one whole candy without biting down first.</w:t>
            </w:r>
          </w:p>
          <w:p w:rsidR="009F4144" w:rsidRDefault="009F4144" w:rsidP="00E72F19"/>
        </w:tc>
      </w:tr>
      <w:tr w:rsidR="009F4144" w:rsidTr="00E72F19">
        <w:tc>
          <w:tcPr>
            <w:tcW w:w="1822" w:type="dxa"/>
          </w:tcPr>
          <w:p w:rsidR="009F4144" w:rsidRDefault="009F4144" w:rsidP="00E72F19">
            <w:r>
              <w:t>Violet is Violet</w:t>
            </w:r>
          </w:p>
        </w:tc>
        <w:tc>
          <w:tcPr>
            <w:tcW w:w="6746" w:type="dxa"/>
          </w:tcPr>
          <w:p w:rsidR="009F4144" w:rsidRDefault="009F4144" w:rsidP="00E72F19">
            <w:r>
              <w:t>Berry Pop Game</w:t>
            </w:r>
          </w:p>
          <w:p w:rsidR="009F4144" w:rsidRDefault="009F4144" w:rsidP="00E72F19">
            <w:r>
              <w:t>Pre-blow blue balloons to hand out. Challenge students to pop them without using their hands. Watching my students figure out how to sit and pop the balloon was hilarious.</w:t>
            </w:r>
          </w:p>
          <w:p w:rsidR="009F4144" w:rsidRDefault="009F4144" w:rsidP="00E72F19">
            <w:r>
              <w:t xml:space="preserve"> </w:t>
            </w:r>
          </w:p>
        </w:tc>
      </w:tr>
      <w:tr w:rsidR="009F4144" w:rsidTr="00E72F19">
        <w:tc>
          <w:tcPr>
            <w:tcW w:w="1822" w:type="dxa"/>
          </w:tcPr>
          <w:p w:rsidR="009F4144" w:rsidRDefault="009F4144" w:rsidP="00E72F19">
            <w:proofErr w:type="spellStart"/>
            <w:r>
              <w:t>Lickable</w:t>
            </w:r>
            <w:proofErr w:type="spellEnd"/>
            <w:r>
              <w:t xml:space="preserve"> Wallpaper</w:t>
            </w:r>
          </w:p>
        </w:tc>
        <w:tc>
          <w:tcPr>
            <w:tcW w:w="6746" w:type="dxa"/>
          </w:tcPr>
          <w:p w:rsidR="009F4144" w:rsidRDefault="009F4144" w:rsidP="00E72F19">
            <w:proofErr w:type="spellStart"/>
            <w:r>
              <w:t>Lickable</w:t>
            </w:r>
            <w:proofErr w:type="spellEnd"/>
            <w:r>
              <w:t xml:space="preserve"> Wallpaper</w:t>
            </w:r>
          </w:p>
          <w:p w:rsidR="009F4144" w:rsidRDefault="009F4144" w:rsidP="00E72F19">
            <w:r>
              <w:t xml:space="preserve">I rolled Airheads candy together between sheets of wax paper to create </w:t>
            </w:r>
            <w:proofErr w:type="spellStart"/>
            <w:r>
              <w:t>lickable</w:t>
            </w:r>
            <w:proofErr w:type="spellEnd"/>
            <w:r>
              <w:t xml:space="preserve"> wallpaper for students to sample. Any waxy fruit candy could work. I cut out chunks for my students so they wouldn’t be licking the same spot as someone else.</w:t>
            </w:r>
          </w:p>
          <w:p w:rsidR="009F4144" w:rsidRDefault="009F4144" w:rsidP="00E72F19"/>
        </w:tc>
      </w:tr>
      <w:tr w:rsidR="009F4144" w:rsidTr="00E72F19">
        <w:tc>
          <w:tcPr>
            <w:tcW w:w="1822" w:type="dxa"/>
          </w:tcPr>
          <w:p w:rsidR="009F4144" w:rsidRDefault="009F4144" w:rsidP="00E72F19">
            <w:r>
              <w:t>Fizzy Lifting Drink</w:t>
            </w:r>
          </w:p>
        </w:tc>
        <w:tc>
          <w:tcPr>
            <w:tcW w:w="6746" w:type="dxa"/>
          </w:tcPr>
          <w:p w:rsidR="009F4144" w:rsidRDefault="009F4144" w:rsidP="00E72F19">
            <w:r>
              <w:t>Burp Contest</w:t>
            </w:r>
          </w:p>
          <w:p w:rsidR="009F4144" w:rsidRDefault="009F4144" w:rsidP="00E72F19">
            <w:r>
              <w:t>As disgusting as it sounds, let students drink a fizzy drink and then invite them to enter a burping contest. I found most of my most airy students couldn’t perform under the pressure! I used a small gulp of a caffeine free cola in my room, but soda in bottles like the movie would add to the effect.</w:t>
            </w:r>
          </w:p>
          <w:p w:rsidR="009F4144" w:rsidRDefault="009F4144" w:rsidP="00E72F19"/>
        </w:tc>
      </w:tr>
      <w:tr w:rsidR="009F4144" w:rsidTr="00E72F19">
        <w:tc>
          <w:tcPr>
            <w:tcW w:w="1822" w:type="dxa"/>
          </w:tcPr>
          <w:p w:rsidR="009F4144" w:rsidRDefault="009F4144" w:rsidP="00E72F19">
            <w:r>
              <w:t>Good Egg / Bad Egg</w:t>
            </w:r>
          </w:p>
        </w:tc>
        <w:tc>
          <w:tcPr>
            <w:tcW w:w="6746" w:type="dxa"/>
          </w:tcPr>
          <w:p w:rsidR="009F4144" w:rsidRDefault="009F4144" w:rsidP="00E72F19">
            <w:r>
              <w:t>Filled Eggs</w:t>
            </w:r>
          </w:p>
          <w:p w:rsidR="009F4144" w:rsidRDefault="009F4144" w:rsidP="00E72F19">
            <w:r>
              <w:t xml:space="preserve">Break open the end of real eggs with the end of a knife. Let the insides drip out and then rinse with water. Allow to dry completely, </w:t>
            </w:r>
            <w:proofErr w:type="gramStart"/>
            <w:r>
              <w:t>then</w:t>
            </w:r>
            <w:proofErr w:type="gramEnd"/>
            <w:r>
              <w:t xml:space="preserve"> fill. I used a mix of sour candies and Nerds (for “good” and “bad” eggs). Then cover over the end of the egg with a small tissue paper piece. </w:t>
            </w:r>
            <w:proofErr w:type="gramStart"/>
            <w:r>
              <w:t>Students</w:t>
            </w:r>
            <w:proofErr w:type="gramEnd"/>
            <w:r>
              <w:t xml:space="preserve"> crack the eggs open to find out their fate.</w:t>
            </w:r>
          </w:p>
          <w:p w:rsidR="009F4144" w:rsidRDefault="009F4144" w:rsidP="00E72F19"/>
        </w:tc>
      </w:tr>
      <w:tr w:rsidR="009F4144" w:rsidTr="00E72F19">
        <w:tc>
          <w:tcPr>
            <w:tcW w:w="1822" w:type="dxa"/>
          </w:tcPr>
          <w:p w:rsidR="009F4144" w:rsidRDefault="009F4144" w:rsidP="00E72F19">
            <w:r>
              <w:t>Bicycle Ride</w:t>
            </w:r>
          </w:p>
        </w:tc>
        <w:tc>
          <w:tcPr>
            <w:tcW w:w="6746" w:type="dxa"/>
          </w:tcPr>
          <w:p w:rsidR="009F4144" w:rsidRDefault="009F4144" w:rsidP="00E72F19">
            <w:r>
              <w:t>Spray Silly Spray</w:t>
            </w:r>
          </w:p>
          <w:p w:rsidR="009F4144" w:rsidRDefault="009F4144" w:rsidP="00E72F19">
            <w:r>
              <w:t xml:space="preserve">When </w:t>
            </w:r>
            <w:proofErr w:type="spellStart"/>
            <w:r>
              <w:t>Wonka</w:t>
            </w:r>
            <w:proofErr w:type="spellEnd"/>
            <w:r>
              <w:t xml:space="preserve"> takes his last two guests on a foaming bicycle, I decided to do a sneak attack on my class. Caught off guard, I sprayed them with silly string. It hardens quickly and cleans up easily, but it will get in food that is sitting out, so beware!</w:t>
            </w:r>
          </w:p>
          <w:p w:rsidR="009F4144" w:rsidRDefault="009F4144" w:rsidP="00E72F19"/>
        </w:tc>
      </w:tr>
      <w:tr w:rsidR="009F4144" w:rsidTr="00E72F19">
        <w:tc>
          <w:tcPr>
            <w:tcW w:w="1822" w:type="dxa"/>
          </w:tcPr>
          <w:p w:rsidR="009F4144" w:rsidRDefault="009F4144" w:rsidP="00E72F19">
            <w:proofErr w:type="spellStart"/>
            <w:r>
              <w:t>Wonka</w:t>
            </w:r>
            <w:proofErr w:type="spellEnd"/>
            <w:r>
              <w:t xml:space="preserve"> Vision</w:t>
            </w:r>
          </w:p>
        </w:tc>
        <w:tc>
          <w:tcPr>
            <w:tcW w:w="6746" w:type="dxa"/>
          </w:tcPr>
          <w:p w:rsidR="009F4144" w:rsidRDefault="009F4144" w:rsidP="00E72F19">
            <w:r>
              <w:t>Mini Candy Bars or Giant Bar)</w:t>
            </w:r>
          </w:p>
          <w:p w:rsidR="009F4144" w:rsidRDefault="009F4144" w:rsidP="00E72F19">
            <w:r>
              <w:lastRenderedPageBreak/>
              <w:t xml:space="preserve">I handed out mini candy bars when Mike shrinks in the television, but if you can find one of the 5lb varieties it would work as well. </w:t>
            </w:r>
            <w:hyperlink r:id="rId6" w:tgtFrame="_blank" w:history="1">
              <w:r w:rsidRPr="00C206FE">
                <w:rPr>
                  <w:rStyle w:val="Hyperlink"/>
                </w:rPr>
                <w:t>Read about the world’s largest chocolate bar</w:t>
              </w:r>
            </w:hyperlink>
            <w:r>
              <w:t xml:space="preserve"> for added fun.</w:t>
            </w:r>
            <w:r>
              <w:br/>
            </w:r>
          </w:p>
        </w:tc>
      </w:tr>
      <w:tr w:rsidR="009F4144" w:rsidTr="00E72F19">
        <w:tc>
          <w:tcPr>
            <w:tcW w:w="1822" w:type="dxa"/>
          </w:tcPr>
          <w:p w:rsidR="009F4144" w:rsidRDefault="009F4144" w:rsidP="00E72F19">
            <w:r>
              <w:lastRenderedPageBreak/>
              <w:t>Lifetime Supply of Chocolate</w:t>
            </w:r>
          </w:p>
        </w:tc>
        <w:tc>
          <w:tcPr>
            <w:tcW w:w="6746" w:type="dxa"/>
          </w:tcPr>
          <w:p w:rsidR="009F4144" w:rsidRDefault="009F4144" w:rsidP="00E72F19">
            <w:r>
              <w:t>Bag of Chocolates</w:t>
            </w:r>
            <w:r>
              <w:br/>
              <w:t xml:space="preserve">Put together a bag of chocolates to send home as a lifetime supply. Use a </w:t>
            </w:r>
            <w:hyperlink r:id="rId7" w:tgtFrame="_blank" w:history="1">
              <w:proofErr w:type="spellStart"/>
              <w:r w:rsidRPr="00780993">
                <w:rPr>
                  <w:rStyle w:val="Hyperlink"/>
                </w:rPr>
                <w:t>Printables</w:t>
              </w:r>
              <w:proofErr w:type="spellEnd"/>
            </w:hyperlink>
            <w:r>
              <w:t xml:space="preserve"> award certificate and make a Lifetime Supply of Chocolate award.</w:t>
            </w:r>
            <w:r>
              <w:br/>
            </w:r>
          </w:p>
        </w:tc>
      </w:tr>
    </w:tbl>
    <w:p w:rsidR="009F4144" w:rsidRDefault="009F4144"/>
    <w:sectPr w:rsidR="009F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DE"/>
    <w:rsid w:val="009E36DE"/>
    <w:rsid w:val="009F4144"/>
    <w:rsid w:val="00B05DDF"/>
    <w:rsid w:val="00DB3F8E"/>
    <w:rsid w:val="00ED21DE"/>
    <w:rsid w:val="00F1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D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6D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5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D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6D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5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ntables.scholastic.com/printables/detail/?id=28664&amp;query=award&amp;N=0&amp;Ntk=printables_minibooks&amp;Ntt=award&amp;_fq=fff&amp;spellcheck=false&amp;fq=Grade%3A%28%5ePreK%5e+OR+%5eKindergarten%5e+OR+%5eGrade+1%5e+OR+%5eGrade+2%5e+OR+%5eGrade+3%5e+OR+%5eGrade+4%5e+OR+%5eGrade+5%5e+OR+%5eGrade+6%5e+OR+%5eGrade+7%5e+OR+%5eGrade+8%5e%29&amp;fq=Printable_Type%3A%28%5eTeacher+Tools%5e+OR+%5eClip+Art%5e%29&amp;No=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lastic.com/browse/article.jsp?id=3754967" TargetMode="External"/><Relationship Id="rId5" Type="http://schemas.openxmlformats.org/officeDocument/2006/relationships/hyperlink" Target="http://printables.scholastic.com/printables/detail/?id=28664&amp;query=award&amp;N=0&amp;Ntk=printables_minibooks&amp;Ntt=award&amp;_fq=fff&amp;spellcheck=false&amp;fq=Grade%3A%28%5ePreK%5e+OR+%5eKindergarten%5e+OR+%5eGrade+1%5e+OR+%5eGrade+2%5e+OR+%5eGrade+3%5e+OR+%5eGrade+4%5e+OR+%5eGrade+5%5e+OR+%5eGrade+6%5e+OR+%5eGrade+7%5e+OR+%5eGrade+8%5e%29&amp;fq=Printable_Type%3A%28%5eTeacher+Tools%5e+OR+%5eClip+Art%5e%29&amp;No=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Everette</dc:creator>
  <cp:lastModifiedBy>Everette</cp:lastModifiedBy>
  <cp:revision>2</cp:revision>
  <dcterms:created xsi:type="dcterms:W3CDTF">2013-12-18T02:15:00Z</dcterms:created>
  <dcterms:modified xsi:type="dcterms:W3CDTF">2013-12-18T04:07:00Z</dcterms:modified>
</cp:coreProperties>
</file>