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43" w:rsidRPr="00BC718C" w:rsidRDefault="00E16B20" w:rsidP="00E16B20">
      <w:pPr>
        <w:jc w:val="center"/>
        <w:rPr>
          <w:sz w:val="40"/>
          <w:szCs w:val="40"/>
        </w:rPr>
      </w:pPr>
      <w:r w:rsidRPr="00BC718C">
        <w:rPr>
          <w:sz w:val="40"/>
          <w:szCs w:val="40"/>
        </w:rPr>
        <w:t>Flat Stanley Lesson Plan</w:t>
      </w:r>
    </w:p>
    <w:tbl>
      <w:tblPr>
        <w:tblStyle w:val="TableGrid"/>
        <w:tblW w:w="0" w:type="auto"/>
        <w:tblLook w:val="04A0" w:firstRow="1" w:lastRow="0" w:firstColumn="1" w:lastColumn="0" w:noHBand="0" w:noVBand="1"/>
      </w:tblPr>
      <w:tblGrid>
        <w:gridCol w:w="9350"/>
      </w:tblGrid>
      <w:tr w:rsidR="001C165D" w:rsidTr="001C165D">
        <w:tc>
          <w:tcPr>
            <w:tcW w:w="9350" w:type="dxa"/>
          </w:tcPr>
          <w:p w:rsidR="001C165D" w:rsidRDefault="001C165D" w:rsidP="001C165D">
            <w:r>
              <w:t>Day 1</w:t>
            </w:r>
          </w:p>
          <w:p w:rsidR="001C165D" w:rsidRDefault="001C165D" w:rsidP="001C165D"/>
        </w:tc>
      </w:tr>
      <w:tr w:rsidR="001C165D" w:rsidTr="001C165D">
        <w:tc>
          <w:tcPr>
            <w:tcW w:w="9350" w:type="dxa"/>
          </w:tcPr>
          <w:p w:rsidR="001C165D" w:rsidRDefault="001C165D" w:rsidP="001C165D">
            <w:r w:rsidRPr="001C165D">
              <w:rPr>
                <w:b/>
              </w:rPr>
              <w:t>Reading</w:t>
            </w:r>
            <w:r>
              <w:t>: Chapters 1 &amp; 2</w:t>
            </w:r>
          </w:p>
          <w:p w:rsidR="001C165D" w:rsidRDefault="001C165D" w:rsidP="001C165D"/>
        </w:tc>
      </w:tr>
      <w:tr w:rsidR="001C165D" w:rsidTr="001C165D">
        <w:tc>
          <w:tcPr>
            <w:tcW w:w="9350" w:type="dxa"/>
          </w:tcPr>
          <w:p w:rsidR="001C165D" w:rsidRDefault="001C165D" w:rsidP="001C165D">
            <w:pPr>
              <w:rPr>
                <w:b/>
              </w:rPr>
            </w:pPr>
            <w:r w:rsidRPr="001C165D">
              <w:rPr>
                <w:b/>
              </w:rPr>
              <w:t>Vocabulary or Word Work</w:t>
            </w:r>
          </w:p>
          <w:p w:rsidR="001C165D" w:rsidRPr="001C165D" w:rsidRDefault="001C165D" w:rsidP="001C165D">
            <w:pPr>
              <w:rPr>
                <w:b/>
              </w:rPr>
            </w:pPr>
          </w:p>
          <w:p w:rsidR="001C165D" w:rsidRDefault="001C165D" w:rsidP="001C165D">
            <w:r>
              <w:t xml:space="preserve">Arthur, tailor, </w:t>
            </w:r>
            <w:proofErr w:type="spellStart"/>
            <w:r>
              <w:t>Jeffreys</w:t>
            </w:r>
            <w:proofErr w:type="spellEnd"/>
            <w:r>
              <w:t>, fragile</w:t>
            </w:r>
          </w:p>
          <w:p w:rsidR="001C165D" w:rsidRDefault="001C165D" w:rsidP="001C165D"/>
        </w:tc>
      </w:tr>
      <w:tr w:rsidR="001C165D" w:rsidTr="001C165D">
        <w:tc>
          <w:tcPr>
            <w:tcW w:w="9350" w:type="dxa"/>
          </w:tcPr>
          <w:p w:rsidR="001C165D" w:rsidRDefault="001C165D" w:rsidP="001C165D">
            <w:pPr>
              <w:rPr>
                <w:b/>
              </w:rPr>
            </w:pPr>
            <w:r w:rsidRPr="001C165D">
              <w:rPr>
                <w:b/>
              </w:rPr>
              <w:t>Before Reading</w:t>
            </w:r>
          </w:p>
          <w:p w:rsidR="001C165D" w:rsidRPr="001C165D" w:rsidRDefault="001C165D" w:rsidP="001C165D">
            <w:pPr>
              <w:rPr>
                <w:b/>
              </w:rPr>
            </w:pPr>
          </w:p>
          <w:p w:rsidR="001C165D" w:rsidRDefault="001C165D" w:rsidP="001C165D">
            <w:r>
              <w:t>Set a purpose for reading – Today we will read to meet Stanley, a very interesting character. He starts out as an ordinary boy. Let’s find out what happens to Stanley and if he stays as ordinary as he starts! Good readers try to remember details about the text as they continue to read more and more of the story.</w:t>
            </w:r>
          </w:p>
          <w:p w:rsidR="001C165D" w:rsidRDefault="001C165D" w:rsidP="001C165D"/>
        </w:tc>
      </w:tr>
      <w:tr w:rsidR="001C165D" w:rsidTr="001C165D">
        <w:tc>
          <w:tcPr>
            <w:tcW w:w="9350" w:type="dxa"/>
          </w:tcPr>
          <w:p w:rsidR="001C165D" w:rsidRDefault="001C165D" w:rsidP="001C165D">
            <w:pPr>
              <w:rPr>
                <w:b/>
              </w:rPr>
            </w:pPr>
            <w:r w:rsidRPr="001C165D">
              <w:rPr>
                <w:b/>
              </w:rPr>
              <w:t>After Reading</w:t>
            </w:r>
          </w:p>
          <w:p w:rsidR="001C165D" w:rsidRPr="001C165D" w:rsidRDefault="001C165D" w:rsidP="001C165D">
            <w:pPr>
              <w:rPr>
                <w:b/>
              </w:rPr>
            </w:pPr>
          </w:p>
          <w:p w:rsidR="001C165D" w:rsidRPr="001C165D" w:rsidRDefault="001C165D" w:rsidP="001C165D">
            <w:pPr>
              <w:rPr>
                <w:u w:val="single"/>
              </w:rPr>
            </w:pPr>
            <w:r w:rsidRPr="001C165D">
              <w:rPr>
                <w:u w:val="single"/>
              </w:rPr>
              <w:t>Text Dependent Questions</w:t>
            </w:r>
          </w:p>
          <w:p w:rsidR="001C165D" w:rsidRDefault="001C165D" w:rsidP="001C165D">
            <w:r>
              <w:t>What can Flat Stanley do because he is flat?</w:t>
            </w:r>
          </w:p>
          <w:p w:rsidR="001C165D" w:rsidRDefault="001C165D" w:rsidP="001C165D">
            <w:pPr>
              <w:spacing w:after="105"/>
              <w:ind w:right="16"/>
            </w:pPr>
            <w:r>
              <w:t>Why does Stanley's mother take him to the doctor?</w:t>
            </w:r>
            <w:r>
              <w:br/>
              <w:t>What is Stanley's response when Dr. Dan asks him how he feels?</w:t>
            </w:r>
            <w:r>
              <w:br/>
              <w:t>What does Dr. Dan recommend?</w:t>
            </w:r>
            <w:r>
              <w:br/>
              <w:t>What does the nurse do before Stanley leaves Dr. Dan's office?</w:t>
            </w:r>
          </w:p>
          <w:p w:rsidR="001C165D" w:rsidRPr="001C165D" w:rsidRDefault="001C165D" w:rsidP="001C165D">
            <w:pPr>
              <w:spacing w:after="450"/>
              <w:ind w:right="16"/>
              <w:rPr>
                <w:u w:val="single"/>
              </w:rPr>
            </w:pPr>
            <w:r>
              <w:rPr>
                <w:u w:val="single"/>
              </w:rPr>
              <w:t>Non Text Dependent Questions</w:t>
            </w:r>
            <w:r>
              <w:rPr>
                <w:u w:val="single"/>
              </w:rPr>
              <w:br/>
            </w:r>
            <w:r>
              <w:t>Stanley’s brother Arthur is a little jealous of Stanley’s flatness.  Would you be?</w:t>
            </w:r>
          </w:p>
        </w:tc>
      </w:tr>
      <w:tr w:rsidR="001C165D" w:rsidTr="001C165D">
        <w:tc>
          <w:tcPr>
            <w:tcW w:w="9350" w:type="dxa"/>
          </w:tcPr>
          <w:p w:rsidR="001C165D" w:rsidRDefault="001C165D" w:rsidP="001C165D">
            <w:pPr>
              <w:rPr>
                <w:b/>
              </w:rPr>
            </w:pPr>
            <w:r>
              <w:rPr>
                <w:b/>
              </w:rPr>
              <w:t>Writing Response</w:t>
            </w:r>
          </w:p>
          <w:p w:rsidR="001C165D" w:rsidRDefault="001C165D" w:rsidP="001C165D">
            <w:pPr>
              <w:spacing w:line="362" w:lineRule="auto"/>
              <w:ind w:left="-5" w:right="16"/>
            </w:pPr>
            <w:r>
              <w:t>Some people find it safer to carry on as usual after something extraordinary has happened. In the story, Stanley's mother takes him to the doctor to have him checked out.  Write a paragraph describing what happens at the doctor's office.</w:t>
            </w:r>
          </w:p>
          <w:p w:rsidR="001C165D" w:rsidRPr="001C165D" w:rsidRDefault="001C165D" w:rsidP="001C165D">
            <w:pPr>
              <w:spacing w:line="362" w:lineRule="auto"/>
              <w:ind w:left="-5" w:right="16"/>
            </w:pPr>
          </w:p>
        </w:tc>
      </w:tr>
    </w:tbl>
    <w:p w:rsidR="00407F97" w:rsidRDefault="00407F97" w:rsidP="001C165D"/>
    <w:p w:rsidR="00407F97" w:rsidRDefault="00407F97"/>
    <w:p w:rsidR="00407F97" w:rsidRDefault="00407F97">
      <w:r>
        <w:t>*Send home parent note asking for an address to mail their child’s Stanley. Find an address to mail the class Stanley (one that is trusted since this one will be tracked.)</w:t>
      </w:r>
    </w:p>
    <w:p w:rsidR="00407F97" w:rsidRDefault="00407F97"/>
    <w:p w:rsidR="00407F97" w:rsidRDefault="00407F97"/>
    <w:p w:rsidR="00407F97" w:rsidRDefault="00407F97"/>
    <w:tbl>
      <w:tblPr>
        <w:tblStyle w:val="TableGrid"/>
        <w:tblW w:w="0" w:type="auto"/>
        <w:tblLook w:val="04A0" w:firstRow="1" w:lastRow="0" w:firstColumn="1" w:lastColumn="0" w:noHBand="0" w:noVBand="1"/>
      </w:tblPr>
      <w:tblGrid>
        <w:gridCol w:w="9350"/>
      </w:tblGrid>
      <w:tr w:rsidR="00407F97" w:rsidTr="0060033E">
        <w:tc>
          <w:tcPr>
            <w:tcW w:w="9350" w:type="dxa"/>
          </w:tcPr>
          <w:p w:rsidR="00407F97" w:rsidRDefault="00407F97" w:rsidP="0060033E">
            <w:r>
              <w:lastRenderedPageBreak/>
              <w:t>Day 2</w:t>
            </w:r>
          </w:p>
          <w:p w:rsidR="00407F97" w:rsidRDefault="00407F97" w:rsidP="0060033E"/>
        </w:tc>
      </w:tr>
      <w:tr w:rsidR="00407F97" w:rsidTr="0060033E">
        <w:tc>
          <w:tcPr>
            <w:tcW w:w="9350" w:type="dxa"/>
          </w:tcPr>
          <w:p w:rsidR="00407F97" w:rsidRDefault="00407F97" w:rsidP="0060033E">
            <w:r w:rsidRPr="001C165D">
              <w:rPr>
                <w:b/>
              </w:rPr>
              <w:t>Reading</w:t>
            </w:r>
            <w:r>
              <w:t>: Chapter 3</w:t>
            </w:r>
          </w:p>
          <w:p w:rsidR="00407F97" w:rsidRDefault="00407F97" w:rsidP="0060033E"/>
        </w:tc>
      </w:tr>
      <w:tr w:rsidR="00407F97" w:rsidTr="0060033E">
        <w:tc>
          <w:tcPr>
            <w:tcW w:w="9350" w:type="dxa"/>
          </w:tcPr>
          <w:p w:rsidR="00407F97" w:rsidRDefault="00407F97" w:rsidP="0060033E">
            <w:pPr>
              <w:rPr>
                <w:b/>
              </w:rPr>
            </w:pPr>
            <w:r w:rsidRPr="001C165D">
              <w:rPr>
                <w:b/>
              </w:rPr>
              <w:t>Vocabulary or Word Work</w:t>
            </w:r>
          </w:p>
          <w:p w:rsidR="00407F97" w:rsidRPr="001C165D" w:rsidRDefault="00407F97" w:rsidP="0060033E">
            <w:pPr>
              <w:rPr>
                <w:b/>
              </w:rPr>
            </w:pPr>
          </w:p>
          <w:p w:rsidR="00407F97" w:rsidRPr="00407F97" w:rsidRDefault="00CD3FC5" w:rsidP="0060033E">
            <w:r>
              <w:t xml:space="preserve">apologize, </w:t>
            </w:r>
            <w:r w:rsidR="00407F97" w:rsidRPr="00407F97">
              <w:t>Encyclopedia</w:t>
            </w:r>
            <w:r>
              <w:t xml:space="preserve"> Britannica, phases</w:t>
            </w:r>
          </w:p>
          <w:p w:rsidR="00407F97" w:rsidRDefault="00407F97" w:rsidP="0060033E"/>
        </w:tc>
      </w:tr>
      <w:tr w:rsidR="00407F97" w:rsidTr="0060033E">
        <w:tc>
          <w:tcPr>
            <w:tcW w:w="9350" w:type="dxa"/>
          </w:tcPr>
          <w:p w:rsidR="00407F97" w:rsidRDefault="00407F97" w:rsidP="0060033E">
            <w:pPr>
              <w:rPr>
                <w:b/>
              </w:rPr>
            </w:pPr>
            <w:r w:rsidRPr="001C165D">
              <w:rPr>
                <w:b/>
              </w:rPr>
              <w:t>Before Reading</w:t>
            </w:r>
          </w:p>
          <w:p w:rsidR="00407F97" w:rsidRPr="001C165D" w:rsidRDefault="00407F97" w:rsidP="0060033E">
            <w:pPr>
              <w:rPr>
                <w:b/>
              </w:rPr>
            </w:pPr>
          </w:p>
          <w:p w:rsidR="00407F97" w:rsidRDefault="00407F97" w:rsidP="0060033E">
            <w:r>
              <w:t xml:space="preserve">Set a purpose for reading – </w:t>
            </w:r>
            <w:r w:rsidRPr="008C08E9">
              <w:t>In the story today, Arthur is starting to get a little jealous of Stanley.  Stanley decides to do something nice for Arthur, but he ends up regretting it. Read to find out what happens to Stanley when Ar</w:t>
            </w:r>
            <w:r>
              <w:t xml:space="preserve">thur thinks only of himself.   </w:t>
            </w:r>
          </w:p>
          <w:p w:rsidR="00407F97" w:rsidRDefault="00407F97" w:rsidP="0060033E"/>
        </w:tc>
      </w:tr>
      <w:tr w:rsidR="00407F97" w:rsidTr="0060033E">
        <w:tc>
          <w:tcPr>
            <w:tcW w:w="9350" w:type="dxa"/>
          </w:tcPr>
          <w:p w:rsidR="00407F97" w:rsidRDefault="00407F97" w:rsidP="0060033E">
            <w:pPr>
              <w:rPr>
                <w:b/>
              </w:rPr>
            </w:pPr>
            <w:r w:rsidRPr="001C165D">
              <w:rPr>
                <w:b/>
              </w:rPr>
              <w:t>After Reading</w:t>
            </w:r>
          </w:p>
          <w:p w:rsidR="00407F97" w:rsidRPr="001C165D" w:rsidRDefault="00407F97" w:rsidP="0060033E">
            <w:pPr>
              <w:rPr>
                <w:b/>
              </w:rPr>
            </w:pPr>
          </w:p>
          <w:p w:rsidR="00407F97" w:rsidRPr="001C165D" w:rsidRDefault="00407F97" w:rsidP="0060033E">
            <w:pPr>
              <w:rPr>
                <w:u w:val="single"/>
              </w:rPr>
            </w:pPr>
            <w:r w:rsidRPr="001C165D">
              <w:rPr>
                <w:u w:val="single"/>
              </w:rPr>
              <w:t>Text Dependent Questions</w:t>
            </w:r>
          </w:p>
          <w:p w:rsidR="00407F97" w:rsidRDefault="00407F97" w:rsidP="00407F97">
            <w:r>
              <w:t>How does Stanley get in and out of rooms now that he is flat?</w:t>
            </w:r>
            <w:r>
              <w:br/>
              <w:t>Where does Stanley go to visit his friend? How does he get there and back?</w:t>
            </w:r>
            <w:r>
              <w:br/>
              <w:t>How does Stanley stay safe in crowds on Sunday outings?</w:t>
            </w:r>
            <w:r>
              <w:br/>
              <w:t>How does Stanley use his flatness to help others?</w:t>
            </w:r>
            <w:r>
              <w:br/>
            </w:r>
            <w:r w:rsidRPr="008C08E9">
              <w:t>What can you infer about Arthur when he says “Phooey!”?</w:t>
            </w:r>
          </w:p>
          <w:p w:rsidR="00407F97" w:rsidRDefault="00407F97" w:rsidP="00407F97"/>
          <w:p w:rsidR="00407F97" w:rsidRDefault="00407F97" w:rsidP="00407F97"/>
          <w:p w:rsidR="00407F97" w:rsidRPr="00407F97" w:rsidRDefault="00407F97" w:rsidP="00407F97">
            <w:r w:rsidRPr="00407F97">
              <w:rPr>
                <w:u w:val="single"/>
              </w:rPr>
              <w:t>Non Text Dependent Questions</w:t>
            </w:r>
            <w:r w:rsidRPr="00407F97">
              <w:rPr>
                <w:u w:val="single"/>
              </w:rPr>
              <w:br/>
            </w:r>
            <w:r w:rsidRPr="008C08E9">
              <w:t xml:space="preserve">How do you feel about Arthur taking off and leaving Stanley in the air?  Who was Arthur thinking of at that time?  Have you ever had a similar </w:t>
            </w:r>
            <w:r>
              <w:t>situation?</w:t>
            </w:r>
            <w:r>
              <w:br/>
            </w:r>
          </w:p>
        </w:tc>
      </w:tr>
      <w:tr w:rsidR="00407F97" w:rsidTr="0060033E">
        <w:tc>
          <w:tcPr>
            <w:tcW w:w="9350" w:type="dxa"/>
          </w:tcPr>
          <w:p w:rsidR="00407F97" w:rsidRDefault="00407F97" w:rsidP="0060033E">
            <w:pPr>
              <w:rPr>
                <w:b/>
              </w:rPr>
            </w:pPr>
            <w:r>
              <w:rPr>
                <w:b/>
              </w:rPr>
              <w:t>Writing Response</w:t>
            </w:r>
          </w:p>
          <w:p w:rsidR="00407F97" w:rsidRDefault="00407F97" w:rsidP="00407F97">
            <w:pPr>
              <w:spacing w:line="361" w:lineRule="auto"/>
              <w:ind w:left="-5" w:right="16"/>
            </w:pPr>
            <w:r>
              <w:t>Often, there are advantages to finding yourself in a new and different condition. Being flat allows Stanley to do some pretty unusual things.  Write a paragraph relating some of the things Stanley is able to do because he is flat.</w:t>
            </w:r>
          </w:p>
          <w:p w:rsidR="00407F97" w:rsidRPr="001C165D" w:rsidRDefault="00407F97" w:rsidP="00407F97">
            <w:pPr>
              <w:spacing w:line="362" w:lineRule="auto"/>
              <w:ind w:right="16"/>
            </w:pPr>
          </w:p>
        </w:tc>
      </w:tr>
    </w:tbl>
    <w:p w:rsidR="00407F97" w:rsidRDefault="00407F97" w:rsidP="001C165D"/>
    <w:p w:rsidR="00407F97" w:rsidRDefault="00407F97">
      <w:r>
        <w:t>*Begin making Flat Stanley for your class. Make one larger/sturdier Stanley to be mailed and tracked for the class as a whole, and allow students to make an individual Stanley.</w:t>
      </w:r>
    </w:p>
    <w:p w:rsidR="00407F97" w:rsidRDefault="00407F97"/>
    <w:p w:rsidR="00407F97" w:rsidRDefault="00407F97"/>
    <w:p w:rsidR="00407F97" w:rsidRDefault="00407F97"/>
    <w:p w:rsidR="00407F97" w:rsidRDefault="00407F97"/>
    <w:p w:rsidR="00407F97" w:rsidRDefault="00407F97"/>
    <w:tbl>
      <w:tblPr>
        <w:tblStyle w:val="TableGrid"/>
        <w:tblW w:w="0" w:type="auto"/>
        <w:tblLook w:val="04A0" w:firstRow="1" w:lastRow="0" w:firstColumn="1" w:lastColumn="0" w:noHBand="0" w:noVBand="1"/>
      </w:tblPr>
      <w:tblGrid>
        <w:gridCol w:w="9350"/>
      </w:tblGrid>
      <w:tr w:rsidR="00407F97" w:rsidTr="0060033E">
        <w:tc>
          <w:tcPr>
            <w:tcW w:w="9350" w:type="dxa"/>
          </w:tcPr>
          <w:p w:rsidR="00407F97" w:rsidRDefault="00407F97" w:rsidP="0060033E">
            <w:r>
              <w:lastRenderedPageBreak/>
              <w:t>Day 3</w:t>
            </w:r>
          </w:p>
          <w:p w:rsidR="00407F97" w:rsidRDefault="00407F97" w:rsidP="0060033E"/>
        </w:tc>
      </w:tr>
      <w:tr w:rsidR="00407F97" w:rsidTr="0060033E">
        <w:tc>
          <w:tcPr>
            <w:tcW w:w="9350" w:type="dxa"/>
          </w:tcPr>
          <w:p w:rsidR="00407F97" w:rsidRDefault="00407F97" w:rsidP="0060033E">
            <w:r w:rsidRPr="001C165D">
              <w:rPr>
                <w:b/>
              </w:rPr>
              <w:t>Reading</w:t>
            </w:r>
            <w:r>
              <w:t xml:space="preserve">: Chapter </w:t>
            </w:r>
            <w:r w:rsidR="006D64EB">
              <w:t>4</w:t>
            </w:r>
          </w:p>
          <w:p w:rsidR="00407F97" w:rsidRDefault="00407F97" w:rsidP="0060033E"/>
        </w:tc>
      </w:tr>
      <w:tr w:rsidR="00407F97" w:rsidTr="0060033E">
        <w:tc>
          <w:tcPr>
            <w:tcW w:w="9350" w:type="dxa"/>
          </w:tcPr>
          <w:p w:rsidR="00407F97" w:rsidRDefault="00407F97" w:rsidP="0060033E">
            <w:pPr>
              <w:rPr>
                <w:b/>
              </w:rPr>
            </w:pPr>
            <w:r w:rsidRPr="001C165D">
              <w:rPr>
                <w:b/>
              </w:rPr>
              <w:t>Vocabulary or Word Work</w:t>
            </w:r>
          </w:p>
          <w:p w:rsidR="00407F97" w:rsidRPr="001C165D" w:rsidRDefault="00407F97" w:rsidP="0060033E">
            <w:pPr>
              <w:rPr>
                <w:b/>
              </w:rPr>
            </w:pPr>
          </w:p>
          <w:p w:rsidR="006D64EB" w:rsidRDefault="00CD3FC5" w:rsidP="006D64EB">
            <w:r>
              <w:t>t</w:t>
            </w:r>
            <w:r w:rsidR="006D64EB">
              <w:t xml:space="preserve">hieves, permission, disguise, </w:t>
            </w:r>
            <w:r>
              <w:t>shepherdesses</w:t>
            </w:r>
          </w:p>
          <w:p w:rsidR="00407F97" w:rsidRDefault="00407F97" w:rsidP="006D64EB"/>
        </w:tc>
      </w:tr>
      <w:tr w:rsidR="00407F97" w:rsidTr="0060033E">
        <w:tc>
          <w:tcPr>
            <w:tcW w:w="9350" w:type="dxa"/>
          </w:tcPr>
          <w:p w:rsidR="00407F97" w:rsidRDefault="00407F97" w:rsidP="0060033E">
            <w:pPr>
              <w:rPr>
                <w:b/>
              </w:rPr>
            </w:pPr>
            <w:r w:rsidRPr="001C165D">
              <w:rPr>
                <w:b/>
              </w:rPr>
              <w:t>Before Reading</w:t>
            </w:r>
          </w:p>
          <w:p w:rsidR="00407F97" w:rsidRPr="001C165D" w:rsidRDefault="00407F97" w:rsidP="0060033E">
            <w:pPr>
              <w:rPr>
                <w:b/>
              </w:rPr>
            </w:pPr>
          </w:p>
          <w:p w:rsidR="00CD3FC5" w:rsidRDefault="00CD3FC5" w:rsidP="00CD3FC5">
            <w:r>
              <w:t>Character - Readers think about how characters change throughout the story.  How has Stanley changed or other characters changed so far? Keep looking for ways that characters change.</w:t>
            </w:r>
          </w:p>
          <w:p w:rsidR="00407F97" w:rsidRDefault="00407F97" w:rsidP="00CD3FC5"/>
        </w:tc>
      </w:tr>
      <w:tr w:rsidR="00407F97" w:rsidTr="0060033E">
        <w:tc>
          <w:tcPr>
            <w:tcW w:w="9350" w:type="dxa"/>
          </w:tcPr>
          <w:p w:rsidR="00407F97" w:rsidRDefault="00407F97" w:rsidP="0060033E">
            <w:pPr>
              <w:rPr>
                <w:b/>
              </w:rPr>
            </w:pPr>
            <w:r w:rsidRPr="001C165D">
              <w:rPr>
                <w:b/>
              </w:rPr>
              <w:t>After Reading</w:t>
            </w:r>
          </w:p>
          <w:p w:rsidR="00407F97" w:rsidRPr="001C165D" w:rsidRDefault="00407F97" w:rsidP="0060033E">
            <w:pPr>
              <w:rPr>
                <w:b/>
              </w:rPr>
            </w:pPr>
          </w:p>
          <w:p w:rsidR="00407F97" w:rsidRPr="001C165D" w:rsidRDefault="00407F97" w:rsidP="0060033E">
            <w:pPr>
              <w:rPr>
                <w:u w:val="single"/>
              </w:rPr>
            </w:pPr>
            <w:r w:rsidRPr="001C165D">
              <w:rPr>
                <w:u w:val="single"/>
              </w:rPr>
              <w:t>Text Dependent Questions</w:t>
            </w:r>
          </w:p>
          <w:p w:rsidR="00F86D5F" w:rsidRDefault="00F86D5F" w:rsidP="00F86D5F">
            <w:r>
              <w:t>List two reasons the museum is hard to guard.</w:t>
            </w:r>
          </w:p>
          <w:p w:rsidR="00F86D5F" w:rsidRDefault="00F86D5F" w:rsidP="00F86D5F">
            <w:r>
              <w:t>What was Stanley's idea to catch the crooks?</w:t>
            </w:r>
          </w:p>
          <w:p w:rsidR="00F86D5F" w:rsidRDefault="00F86D5F" w:rsidP="00F86D5F">
            <w:r>
              <w:t>How did Stanley feel about the disguise? How do you know?</w:t>
            </w:r>
          </w:p>
          <w:p w:rsidR="00F86D5F" w:rsidRDefault="00F86D5F" w:rsidP="00F86D5F">
            <w:r>
              <w:t>What did the thieves think they needed when Stanley yelled for the police?</w:t>
            </w:r>
          </w:p>
          <w:p w:rsidR="00407F97" w:rsidRDefault="00F86D5F" w:rsidP="00F86D5F">
            <w:r>
              <w:t>How was Stanley rewarded?</w:t>
            </w:r>
          </w:p>
          <w:p w:rsidR="00407F97" w:rsidRDefault="00407F97" w:rsidP="0060033E"/>
          <w:p w:rsidR="00407F97" w:rsidRPr="00407F97" w:rsidRDefault="00407F97" w:rsidP="00F86D5F">
            <w:r w:rsidRPr="00407F97">
              <w:rPr>
                <w:u w:val="single"/>
              </w:rPr>
              <w:t>Non Text Dependent Questions</w:t>
            </w:r>
            <w:r w:rsidRPr="00407F97">
              <w:rPr>
                <w:u w:val="single"/>
              </w:rPr>
              <w:br/>
            </w:r>
            <w:r w:rsidR="00F86D5F">
              <w:t>Were you able to make any connections to the story? (text to self, text to text, text to world)</w:t>
            </w:r>
            <w:r>
              <w:br/>
            </w:r>
          </w:p>
        </w:tc>
      </w:tr>
      <w:tr w:rsidR="00407F97" w:rsidTr="0060033E">
        <w:tc>
          <w:tcPr>
            <w:tcW w:w="9350" w:type="dxa"/>
          </w:tcPr>
          <w:p w:rsidR="00407F97" w:rsidRDefault="00407F97" w:rsidP="0060033E">
            <w:pPr>
              <w:rPr>
                <w:b/>
              </w:rPr>
            </w:pPr>
            <w:r>
              <w:rPr>
                <w:b/>
              </w:rPr>
              <w:t>Writing Response</w:t>
            </w:r>
          </w:p>
          <w:p w:rsidR="00407F97" w:rsidRDefault="00F86D5F" w:rsidP="0060033E">
            <w:pPr>
              <w:spacing w:line="361" w:lineRule="auto"/>
              <w:ind w:left="-5" w:right="16"/>
            </w:pPr>
            <w:r>
              <w:t>Sometimes characters have to make the best of a bad situation. Stanley is flat, but it allows him to do some incredible things. Write about how Stanley got an idea to be guard the museum and how he was able to help save the day.</w:t>
            </w:r>
          </w:p>
          <w:p w:rsidR="00407F97" w:rsidRPr="001C165D" w:rsidRDefault="00407F97" w:rsidP="0060033E">
            <w:pPr>
              <w:spacing w:line="362" w:lineRule="auto"/>
              <w:ind w:right="16"/>
            </w:pPr>
          </w:p>
        </w:tc>
      </w:tr>
    </w:tbl>
    <w:p w:rsidR="00E16B20" w:rsidRDefault="00E16B20" w:rsidP="001C165D"/>
    <w:p w:rsidR="00F86D5F" w:rsidRDefault="00F86D5F" w:rsidP="001C165D"/>
    <w:p w:rsidR="00F86D5F" w:rsidRDefault="00F86D5F" w:rsidP="001C165D">
      <w:r>
        <w:t>*Write a class letter to go with the class Stanley on his adventure. Make a form letter for students to fill in with their information for their personal Stanley.</w:t>
      </w:r>
    </w:p>
    <w:p w:rsidR="00F86D5F" w:rsidRDefault="00F86D5F" w:rsidP="001C165D"/>
    <w:p w:rsidR="00F86D5F" w:rsidRDefault="00F86D5F" w:rsidP="001C165D"/>
    <w:p w:rsidR="00F86D5F" w:rsidRDefault="00F86D5F" w:rsidP="001C165D"/>
    <w:p w:rsidR="00F86D5F" w:rsidRDefault="00F86D5F" w:rsidP="001C165D"/>
    <w:p w:rsidR="00F86D5F" w:rsidRDefault="00F86D5F" w:rsidP="001C165D"/>
    <w:p w:rsidR="00F86D5F" w:rsidRDefault="00F86D5F" w:rsidP="001C165D"/>
    <w:tbl>
      <w:tblPr>
        <w:tblStyle w:val="TableGrid"/>
        <w:tblW w:w="0" w:type="auto"/>
        <w:tblLook w:val="04A0" w:firstRow="1" w:lastRow="0" w:firstColumn="1" w:lastColumn="0" w:noHBand="0" w:noVBand="1"/>
      </w:tblPr>
      <w:tblGrid>
        <w:gridCol w:w="9350"/>
      </w:tblGrid>
      <w:tr w:rsidR="00F86D5F" w:rsidTr="0060033E">
        <w:tc>
          <w:tcPr>
            <w:tcW w:w="9350" w:type="dxa"/>
          </w:tcPr>
          <w:p w:rsidR="00F86D5F" w:rsidRDefault="00F86D5F" w:rsidP="0060033E">
            <w:r>
              <w:lastRenderedPageBreak/>
              <w:t>Day 4</w:t>
            </w:r>
          </w:p>
          <w:p w:rsidR="00F86D5F" w:rsidRDefault="00F86D5F" w:rsidP="0060033E"/>
        </w:tc>
      </w:tr>
      <w:tr w:rsidR="00F86D5F" w:rsidTr="0060033E">
        <w:tc>
          <w:tcPr>
            <w:tcW w:w="9350" w:type="dxa"/>
          </w:tcPr>
          <w:p w:rsidR="00F86D5F" w:rsidRDefault="00F86D5F" w:rsidP="0060033E">
            <w:r w:rsidRPr="001C165D">
              <w:rPr>
                <w:b/>
              </w:rPr>
              <w:t>Reading</w:t>
            </w:r>
            <w:r>
              <w:t>: Chapter 5</w:t>
            </w:r>
          </w:p>
          <w:p w:rsidR="00F86D5F" w:rsidRDefault="00F86D5F" w:rsidP="0060033E"/>
        </w:tc>
      </w:tr>
      <w:tr w:rsidR="00F86D5F" w:rsidTr="0060033E">
        <w:tc>
          <w:tcPr>
            <w:tcW w:w="9350" w:type="dxa"/>
          </w:tcPr>
          <w:p w:rsidR="00F86D5F" w:rsidRDefault="00F86D5F" w:rsidP="0060033E">
            <w:pPr>
              <w:rPr>
                <w:b/>
              </w:rPr>
            </w:pPr>
            <w:r w:rsidRPr="001C165D">
              <w:rPr>
                <w:b/>
              </w:rPr>
              <w:t>Vocabulary or Word Work</w:t>
            </w:r>
          </w:p>
          <w:p w:rsidR="00F86D5F" w:rsidRPr="001C165D" w:rsidRDefault="00F86D5F" w:rsidP="0060033E">
            <w:pPr>
              <w:rPr>
                <w:b/>
              </w:rPr>
            </w:pPr>
          </w:p>
          <w:p w:rsidR="00F86D5F" w:rsidRDefault="00F86D5F" w:rsidP="0060033E">
            <w:r>
              <w:t>Religion, rummage, bulged</w:t>
            </w:r>
          </w:p>
          <w:p w:rsidR="00F86D5F" w:rsidRDefault="00F86D5F" w:rsidP="0060033E"/>
        </w:tc>
      </w:tr>
      <w:tr w:rsidR="00F86D5F" w:rsidTr="0060033E">
        <w:tc>
          <w:tcPr>
            <w:tcW w:w="9350" w:type="dxa"/>
          </w:tcPr>
          <w:p w:rsidR="00F86D5F" w:rsidRDefault="00F86D5F" w:rsidP="0060033E">
            <w:pPr>
              <w:rPr>
                <w:b/>
              </w:rPr>
            </w:pPr>
            <w:r w:rsidRPr="001C165D">
              <w:rPr>
                <w:b/>
              </w:rPr>
              <w:t>Before Reading</w:t>
            </w:r>
          </w:p>
          <w:p w:rsidR="00F86D5F" w:rsidRPr="001C165D" w:rsidRDefault="00F86D5F" w:rsidP="0060033E">
            <w:pPr>
              <w:rPr>
                <w:b/>
              </w:rPr>
            </w:pPr>
          </w:p>
          <w:p w:rsidR="00F86D5F" w:rsidRDefault="00F86D5F" w:rsidP="00F86D5F">
            <w:r>
              <w:t xml:space="preserve">Character - In this chapter Arthur feels really bad for his brother.  He comes up with an idea on how to help </w:t>
            </w:r>
            <w:smartTag w:uri="urn:schemas-microsoft-com:office:smarttags" w:element="City">
              <w:smartTag w:uri="urn:schemas-microsoft-com:office:smarttags" w:element="place">
                <w:r>
                  <w:t>Stanley</w:t>
                </w:r>
              </w:smartTag>
            </w:smartTag>
            <w:r>
              <w:t xml:space="preserve">.  Read the chapter to find out what Arthur does to help </w:t>
            </w:r>
            <w:smartTag w:uri="urn:schemas-microsoft-com:office:smarttags" w:element="City">
              <w:smartTag w:uri="urn:schemas-microsoft-com:office:smarttags" w:element="place">
                <w:r>
                  <w:t>Stanley</w:t>
                </w:r>
              </w:smartTag>
            </w:smartTag>
            <w:r>
              <w:t xml:space="preserve">.  </w:t>
            </w:r>
          </w:p>
          <w:p w:rsidR="00F86D5F" w:rsidRDefault="00F86D5F" w:rsidP="0060033E"/>
          <w:p w:rsidR="00F86D5F" w:rsidRDefault="00F86D5F" w:rsidP="0060033E">
            <w:r>
              <w:t>Readers think about how characters change throughout the story.  How has Stanley changed or other characters changed so far? Keep looking for ways that characters change.</w:t>
            </w:r>
          </w:p>
          <w:p w:rsidR="00F86D5F" w:rsidRDefault="00F86D5F" w:rsidP="0060033E"/>
        </w:tc>
      </w:tr>
      <w:tr w:rsidR="00F86D5F" w:rsidTr="0060033E">
        <w:tc>
          <w:tcPr>
            <w:tcW w:w="9350" w:type="dxa"/>
          </w:tcPr>
          <w:p w:rsidR="00F86D5F" w:rsidRDefault="00F86D5F" w:rsidP="0060033E">
            <w:pPr>
              <w:rPr>
                <w:b/>
              </w:rPr>
            </w:pPr>
            <w:r w:rsidRPr="001C165D">
              <w:rPr>
                <w:b/>
              </w:rPr>
              <w:t>After Reading</w:t>
            </w:r>
          </w:p>
          <w:p w:rsidR="00F86D5F" w:rsidRPr="001C165D" w:rsidRDefault="00F86D5F" w:rsidP="0060033E">
            <w:pPr>
              <w:rPr>
                <w:b/>
              </w:rPr>
            </w:pPr>
          </w:p>
          <w:p w:rsidR="00F86D5F" w:rsidRPr="001C165D" w:rsidRDefault="00F86D5F" w:rsidP="0060033E">
            <w:pPr>
              <w:rPr>
                <w:u w:val="single"/>
              </w:rPr>
            </w:pPr>
            <w:r w:rsidRPr="001C165D">
              <w:rPr>
                <w:u w:val="single"/>
              </w:rPr>
              <w:t>Text Dependent Questions</w:t>
            </w:r>
          </w:p>
          <w:p w:rsidR="00F86D5F" w:rsidRDefault="00F86D5F" w:rsidP="00F86D5F">
            <w:pPr>
              <w:spacing w:after="105" w:line="249" w:lineRule="auto"/>
              <w:ind w:right="16"/>
            </w:pPr>
            <w:r>
              <w:t>By the end of the story, how does Stanley feel about being flat?  Why have his feelings changed?</w:t>
            </w:r>
            <w:r>
              <w:br/>
              <w:t>How does Arthur comfort Stanley?</w:t>
            </w:r>
            <w:r>
              <w:br/>
              <w:t>What is Arthur's good idea to help Stanley?</w:t>
            </w:r>
            <w:r>
              <w:br/>
              <w:t>By the end of the story, how does Arthur's idea work out?</w:t>
            </w:r>
          </w:p>
          <w:p w:rsidR="00F86D5F" w:rsidRDefault="00F86D5F" w:rsidP="0060033E"/>
          <w:p w:rsidR="00F86D5F" w:rsidRPr="00407F97" w:rsidRDefault="00F86D5F" w:rsidP="00F86D5F">
            <w:r w:rsidRPr="00407F97">
              <w:rPr>
                <w:u w:val="single"/>
              </w:rPr>
              <w:t>Non Text Dependent Questions</w:t>
            </w:r>
            <w:r w:rsidRPr="00407F97">
              <w:rPr>
                <w:u w:val="single"/>
              </w:rPr>
              <w:br/>
            </w:r>
            <w:r>
              <w:t>Did the story end as you expected?</w:t>
            </w:r>
            <w:r>
              <w:br/>
            </w:r>
          </w:p>
        </w:tc>
      </w:tr>
      <w:tr w:rsidR="00F86D5F" w:rsidTr="0060033E">
        <w:tc>
          <w:tcPr>
            <w:tcW w:w="9350" w:type="dxa"/>
          </w:tcPr>
          <w:p w:rsidR="00F86D5F" w:rsidRDefault="00F86D5F" w:rsidP="0060033E">
            <w:pPr>
              <w:rPr>
                <w:b/>
              </w:rPr>
            </w:pPr>
            <w:r>
              <w:rPr>
                <w:b/>
              </w:rPr>
              <w:t>Writing Response</w:t>
            </w:r>
          </w:p>
          <w:p w:rsidR="00F86D5F" w:rsidRPr="001C165D" w:rsidRDefault="00FE264B" w:rsidP="00FE264B">
            <w:pPr>
              <w:spacing w:line="361" w:lineRule="auto"/>
              <w:ind w:left="-5" w:right="16"/>
            </w:pPr>
            <w:r>
              <w:t>A person facing an unpleasant situation can become discouraged and benefit from help. At the end of the story, Arthur has a good idea for helping Stanley.  Write a paragraph describing Arthur's good idea.  Your paragraph should tell how Arthur comes up with this idea.</w:t>
            </w:r>
          </w:p>
        </w:tc>
      </w:tr>
    </w:tbl>
    <w:p w:rsidR="00F86D5F" w:rsidRDefault="00F86D5F" w:rsidP="001C165D"/>
    <w:p w:rsidR="00FE264B" w:rsidRDefault="00FE264B" w:rsidP="001C165D"/>
    <w:p w:rsidR="00FE264B" w:rsidRDefault="00FE264B" w:rsidP="001C165D">
      <w:r>
        <w:t>*Mail Stanley and help students mail their Stanley as well. Show the web site ___________ where visitors can upload their Stanley information to share with the class. Keep track of visits on a class map.</w:t>
      </w:r>
    </w:p>
    <w:p w:rsidR="00FE264B" w:rsidRDefault="00FE264B" w:rsidP="001C165D"/>
    <w:p w:rsidR="00FE264B" w:rsidRDefault="00FE264B" w:rsidP="001C165D"/>
    <w:p w:rsidR="00FE264B" w:rsidRDefault="00FE264B" w:rsidP="001C165D"/>
    <w:p w:rsidR="00FE264B" w:rsidRDefault="00FE264B" w:rsidP="001C165D"/>
    <w:p w:rsidR="00FE264B" w:rsidRDefault="00FE264B" w:rsidP="001C165D"/>
    <w:p w:rsidR="00FE264B" w:rsidRDefault="00FE264B" w:rsidP="001C165D">
      <w:r>
        <w:lastRenderedPageBreak/>
        <w:t>Additional Writing Prompts / Discussion Questions</w:t>
      </w:r>
    </w:p>
    <w:p w:rsidR="00FE264B" w:rsidRDefault="00FE264B" w:rsidP="00FE264B"/>
    <w:p w:rsidR="00FE264B" w:rsidRDefault="00FE264B" w:rsidP="00FE264B">
      <w:pPr>
        <w:spacing w:after="347" w:line="361" w:lineRule="auto"/>
        <w:ind w:right="16"/>
      </w:pPr>
      <w:r>
        <w:t>Imagine that Stanley is your friend in real life.  Write words and phrases that would help you describe him to someone who didn't know him.  (What does Stanley look like?  What kind of personality does he have?  What does he like to do?)</w:t>
      </w:r>
    </w:p>
    <w:p w:rsidR="00FE264B" w:rsidRDefault="00FE264B" w:rsidP="00FE264B">
      <w:pPr>
        <w:ind w:right="16"/>
      </w:pPr>
      <w:r>
        <w:t>Compare and contrast Stanley with Arthur or another character in the book.</w:t>
      </w:r>
    </w:p>
    <w:p w:rsidR="00FE264B" w:rsidRDefault="00FE264B" w:rsidP="00FE264B">
      <w:pPr>
        <w:spacing w:after="347" w:line="361" w:lineRule="auto"/>
        <w:ind w:right="16"/>
      </w:pPr>
      <w:r>
        <w:t xml:space="preserve">How does Arthur feel about his </w:t>
      </w:r>
      <w:proofErr w:type="gramStart"/>
      <w:r>
        <w:t>brother</w:t>
      </w:r>
      <w:proofErr w:type="gramEnd"/>
      <w:r>
        <w:t xml:space="preserve"> Stanley’s situation?  Write a paragraph about Arthur’s reactions to Stanley’s flatness.  Be sure to include details that show how Arthur feels</w:t>
      </w:r>
    </w:p>
    <w:p w:rsidR="00FE264B" w:rsidRDefault="00FE264B" w:rsidP="00FE264B">
      <w:pPr>
        <w:spacing w:after="1" w:line="361" w:lineRule="auto"/>
        <w:ind w:right="16"/>
      </w:pPr>
      <w:r>
        <w:t xml:space="preserve">In the story, the policemen call Mrs. </w:t>
      </w:r>
      <w:proofErr w:type="spellStart"/>
      <w:r>
        <w:t>Lambchop</w:t>
      </w:r>
      <w:proofErr w:type="spellEnd"/>
      <w:r>
        <w:t xml:space="preserve"> a “cuckoo.” The policemen apologize when they realize they have made a mistake.  Mrs. </w:t>
      </w:r>
      <w:proofErr w:type="spellStart"/>
      <w:r>
        <w:t>Lambchop</w:t>
      </w:r>
      <w:proofErr w:type="spellEnd"/>
      <w:r>
        <w:t xml:space="preserve"> says that people should think twice before making rude remarks.  The policemen think this is a good rule.</w:t>
      </w:r>
    </w:p>
    <w:p w:rsidR="00FE264B" w:rsidRDefault="00FE264B" w:rsidP="00FE264B">
      <w:pPr>
        <w:spacing w:after="0" w:line="362" w:lineRule="auto"/>
        <w:ind w:right="16"/>
      </w:pPr>
      <w:r>
        <w:t>Think about a good rule you think everyone should follow. Write a paragraph about a rule you think everyone should follow. (Ch.2)</w:t>
      </w:r>
    </w:p>
    <w:p w:rsidR="00FE264B" w:rsidRDefault="00FE264B" w:rsidP="00FE264B">
      <w:pPr>
        <w:spacing w:after="0" w:line="362" w:lineRule="auto"/>
        <w:ind w:right="16"/>
      </w:pPr>
    </w:p>
    <w:p w:rsidR="00FE264B" w:rsidRDefault="00FE264B" w:rsidP="00FE264B">
      <w:pPr>
        <w:spacing w:after="0" w:line="361" w:lineRule="auto"/>
        <w:ind w:right="16"/>
      </w:pPr>
      <w:r>
        <w:t xml:space="preserve">In the story, Stanley </w:t>
      </w:r>
      <w:proofErr w:type="spellStart"/>
      <w:r>
        <w:t>Lambchop</w:t>
      </w:r>
      <w:proofErr w:type="spellEnd"/>
      <w:r>
        <w:t xml:space="preserve"> has some good ideas about how to use his changed shape to help others. Think about a time that you had an idea to help others. Write a paragraph describing a time you came up with an idea that you used to help others. (Ch.3)</w:t>
      </w:r>
    </w:p>
    <w:p w:rsidR="006160ED" w:rsidRDefault="006160ED" w:rsidP="00FE264B">
      <w:pPr>
        <w:spacing w:after="0" w:line="361" w:lineRule="auto"/>
        <w:ind w:right="16"/>
      </w:pPr>
    </w:p>
    <w:p w:rsidR="006160ED" w:rsidRDefault="006160ED" w:rsidP="00FE264B">
      <w:pPr>
        <w:spacing w:after="0" w:line="361" w:lineRule="auto"/>
        <w:ind w:right="16"/>
      </w:pPr>
      <w:r>
        <w:t>Some Stanley Links</w:t>
      </w:r>
    </w:p>
    <w:p w:rsidR="006160ED" w:rsidRDefault="00F271EE" w:rsidP="00FE264B">
      <w:pPr>
        <w:spacing w:after="0" w:line="361" w:lineRule="auto"/>
        <w:ind w:right="16"/>
      </w:pPr>
      <w:hyperlink r:id="rId5" w:history="1">
        <w:r w:rsidR="006160ED" w:rsidRPr="000C1112">
          <w:rPr>
            <w:rStyle w:val="Hyperlink"/>
          </w:rPr>
          <w:t>http://www.teachingideas.co.uk/library/books/flatstanley.htm</w:t>
        </w:r>
      </w:hyperlink>
    </w:p>
    <w:p w:rsidR="006160ED" w:rsidRDefault="00F271EE" w:rsidP="00FE264B">
      <w:pPr>
        <w:spacing w:after="0" w:line="361" w:lineRule="auto"/>
        <w:ind w:right="16"/>
      </w:pPr>
      <w:hyperlink r:id="rId6" w:history="1">
        <w:r w:rsidR="006160ED" w:rsidRPr="000C1112">
          <w:rPr>
            <w:rStyle w:val="Hyperlink"/>
          </w:rPr>
          <w:t>http://www.flatstanleybooks.com/</w:t>
        </w:r>
      </w:hyperlink>
      <w:r w:rsidR="006160ED">
        <w:t xml:space="preserve"> </w:t>
      </w:r>
    </w:p>
    <w:p w:rsidR="006160ED" w:rsidRDefault="00F271EE" w:rsidP="00FE264B">
      <w:pPr>
        <w:spacing w:after="0" w:line="361" w:lineRule="auto"/>
        <w:ind w:right="16"/>
      </w:pPr>
      <w:hyperlink r:id="rId7" w:history="1">
        <w:r w:rsidR="006160ED" w:rsidRPr="000C1112">
          <w:rPr>
            <w:rStyle w:val="Hyperlink"/>
          </w:rPr>
          <w:t>http://www.flatstanley.com/</w:t>
        </w:r>
      </w:hyperlink>
    </w:p>
    <w:p w:rsidR="006160ED" w:rsidRDefault="006160ED" w:rsidP="00FE264B">
      <w:pPr>
        <w:spacing w:after="0" w:line="361" w:lineRule="auto"/>
        <w:ind w:right="16"/>
      </w:pPr>
    </w:p>
    <w:p w:rsidR="00FE264B" w:rsidRDefault="00FE264B" w:rsidP="00FE264B">
      <w:pPr>
        <w:spacing w:after="0" w:line="361" w:lineRule="auto"/>
        <w:ind w:left="730" w:right="16"/>
      </w:pPr>
    </w:p>
    <w:p w:rsidR="00FE264B" w:rsidRDefault="00FE264B" w:rsidP="00FE264B">
      <w:pPr>
        <w:spacing w:after="0" w:line="361" w:lineRule="auto"/>
        <w:ind w:left="730" w:right="16"/>
      </w:pPr>
    </w:p>
    <w:p w:rsidR="00FE264B" w:rsidRDefault="00FE264B" w:rsidP="001C165D">
      <w:r>
        <w:t>Lessons Adapted From:</w:t>
      </w:r>
    </w:p>
    <w:p w:rsidR="00FE264B" w:rsidRDefault="00F271EE" w:rsidP="001C165D">
      <w:hyperlink r:id="rId8" w:history="1">
        <w:r w:rsidR="00FE264B" w:rsidRPr="000C1112">
          <w:rPr>
            <w:rStyle w:val="Hyperlink"/>
          </w:rPr>
          <w:t>www.bookpunch.com</w:t>
        </w:r>
      </w:hyperlink>
      <w:r w:rsidR="00FE264B">
        <w:t xml:space="preserve"> Lesson Plan Aid for Flat Stanley</w:t>
      </w:r>
    </w:p>
    <w:p w:rsidR="00FE264B" w:rsidRDefault="00FE264B" w:rsidP="001C165D">
      <w:r>
        <w:t>Guided Reading Lesson Plan M</w:t>
      </w:r>
    </w:p>
    <w:p w:rsidR="00FE264B" w:rsidRDefault="00FE264B" w:rsidP="001C165D">
      <w:r w:rsidRPr="00FE264B">
        <w:t xml:space="preserve"> </w:t>
      </w:r>
      <w:hyperlink r:id="rId9" w:history="1">
        <w:r w:rsidRPr="000C1112">
          <w:rPr>
            <w:rStyle w:val="Hyperlink"/>
          </w:rPr>
          <w:t>http://www.flatstanley.koolkidssign.com/FS2.pdfZ</w:t>
        </w:r>
      </w:hyperlink>
      <w:r>
        <w:t xml:space="preserve"> </w:t>
      </w:r>
    </w:p>
    <w:p w:rsidR="00BC086E" w:rsidRDefault="00BC086E">
      <w:r>
        <w:lastRenderedPageBreak/>
        <w:br w:type="page"/>
      </w:r>
    </w:p>
    <w:p w:rsidR="00FE264B" w:rsidRDefault="00BC086E" w:rsidP="001C165D">
      <w:pPr>
        <w:rPr>
          <w:b/>
          <w:sz w:val="40"/>
          <w:szCs w:val="40"/>
        </w:rPr>
      </w:pPr>
      <w:r>
        <w:rPr>
          <w:b/>
          <w:sz w:val="40"/>
          <w:szCs w:val="40"/>
        </w:rPr>
        <w:lastRenderedPageBreak/>
        <w:t>Flat Stanley Project</w:t>
      </w:r>
    </w:p>
    <w:p w:rsidR="00BC086E" w:rsidRDefault="00BC086E" w:rsidP="001C165D">
      <w:pPr>
        <w:rPr>
          <w:b/>
          <w:sz w:val="40"/>
          <w:szCs w:val="40"/>
        </w:rPr>
      </w:pPr>
    </w:p>
    <w:p w:rsidR="00BC086E" w:rsidRDefault="00BC086E" w:rsidP="001C165D">
      <w:pPr>
        <w:rPr>
          <w:b/>
          <w:sz w:val="40"/>
          <w:szCs w:val="40"/>
        </w:rPr>
      </w:pPr>
      <w:r>
        <w:rPr>
          <w:b/>
          <w:sz w:val="40"/>
          <w:szCs w:val="40"/>
        </w:rPr>
        <w:t>Dear Families,</w:t>
      </w:r>
    </w:p>
    <w:p w:rsidR="00BC086E" w:rsidRDefault="00BC086E" w:rsidP="001C165D">
      <w:pPr>
        <w:rPr>
          <w:b/>
          <w:sz w:val="40"/>
          <w:szCs w:val="40"/>
        </w:rPr>
      </w:pPr>
      <w:r>
        <w:rPr>
          <w:b/>
          <w:sz w:val="40"/>
          <w:szCs w:val="40"/>
        </w:rPr>
        <w:t xml:space="preserve">We are reading </w:t>
      </w:r>
      <w:r>
        <w:rPr>
          <w:b/>
          <w:i/>
          <w:sz w:val="40"/>
          <w:szCs w:val="40"/>
        </w:rPr>
        <w:t>Flat Stanley</w:t>
      </w:r>
      <w:r>
        <w:rPr>
          <w:b/>
          <w:sz w:val="40"/>
          <w:szCs w:val="40"/>
        </w:rPr>
        <w:t xml:space="preserve"> in first grade. Stanley is a little boy who becomes flat. He is able to be mailed to visit a friend in another state.</w:t>
      </w:r>
    </w:p>
    <w:p w:rsidR="00BC086E" w:rsidRDefault="00BC086E" w:rsidP="001C165D">
      <w:pPr>
        <w:rPr>
          <w:b/>
          <w:sz w:val="40"/>
          <w:szCs w:val="40"/>
        </w:rPr>
      </w:pPr>
      <w:r>
        <w:rPr>
          <w:b/>
          <w:sz w:val="40"/>
          <w:szCs w:val="40"/>
        </w:rPr>
        <w:t>We are making a Flat Stanley at school for each child to mail. Please help us by providing an address of a family member or friend for your child to mail their Stanley to.</w:t>
      </w:r>
    </w:p>
    <w:p w:rsidR="00BC086E" w:rsidRDefault="00BC086E" w:rsidP="001C165D">
      <w:pPr>
        <w:rPr>
          <w:b/>
          <w:sz w:val="40"/>
          <w:szCs w:val="40"/>
        </w:rPr>
      </w:pPr>
      <w:r>
        <w:rPr>
          <w:b/>
          <w:sz w:val="40"/>
          <w:szCs w:val="40"/>
        </w:rPr>
        <w:t>Name: ______________________</w:t>
      </w:r>
    </w:p>
    <w:p w:rsidR="00BC086E" w:rsidRDefault="00BC086E" w:rsidP="001C165D">
      <w:pPr>
        <w:rPr>
          <w:b/>
          <w:sz w:val="40"/>
          <w:szCs w:val="40"/>
        </w:rPr>
      </w:pPr>
      <w:r>
        <w:rPr>
          <w:b/>
          <w:sz w:val="40"/>
          <w:szCs w:val="40"/>
        </w:rPr>
        <w:t>Street: ______________________</w:t>
      </w:r>
    </w:p>
    <w:p w:rsidR="00BC086E" w:rsidRDefault="00BC086E" w:rsidP="001C165D">
      <w:pPr>
        <w:rPr>
          <w:b/>
          <w:sz w:val="40"/>
          <w:szCs w:val="40"/>
        </w:rPr>
      </w:pPr>
      <w:r>
        <w:rPr>
          <w:b/>
          <w:sz w:val="40"/>
          <w:szCs w:val="40"/>
        </w:rPr>
        <w:t xml:space="preserve">City: _____________ </w:t>
      </w:r>
      <w:r>
        <w:rPr>
          <w:b/>
          <w:sz w:val="40"/>
          <w:szCs w:val="40"/>
        </w:rPr>
        <w:tab/>
        <w:t>State: ___________</w:t>
      </w:r>
      <w:r>
        <w:rPr>
          <w:b/>
          <w:sz w:val="40"/>
          <w:szCs w:val="40"/>
        </w:rPr>
        <w:tab/>
        <w:t>Zip: _______</w:t>
      </w:r>
    </w:p>
    <w:p w:rsidR="00BC086E" w:rsidRDefault="00BC086E" w:rsidP="001C165D">
      <w:pPr>
        <w:rPr>
          <w:b/>
          <w:sz w:val="40"/>
          <w:szCs w:val="40"/>
        </w:rPr>
      </w:pPr>
    </w:p>
    <w:p w:rsidR="00BC086E" w:rsidRDefault="00BC086E" w:rsidP="001C165D">
      <w:pPr>
        <w:rPr>
          <w:b/>
          <w:sz w:val="40"/>
          <w:szCs w:val="40"/>
        </w:rPr>
      </w:pPr>
      <w:r>
        <w:rPr>
          <w:b/>
          <w:sz w:val="40"/>
          <w:szCs w:val="40"/>
        </w:rPr>
        <w:t xml:space="preserve">We will also take donations of stamps to mail our letters. If you can send a stamp or two to help get all the </w:t>
      </w:r>
      <w:proofErr w:type="spellStart"/>
      <w:r>
        <w:rPr>
          <w:b/>
          <w:sz w:val="40"/>
          <w:szCs w:val="40"/>
        </w:rPr>
        <w:t>Stanleys</w:t>
      </w:r>
      <w:proofErr w:type="spellEnd"/>
      <w:r>
        <w:rPr>
          <w:b/>
          <w:sz w:val="40"/>
          <w:szCs w:val="40"/>
        </w:rPr>
        <w:t xml:space="preserve"> in the mail, that would be appreciated!</w:t>
      </w:r>
    </w:p>
    <w:p w:rsidR="00BC086E" w:rsidRDefault="00BC086E" w:rsidP="001C165D">
      <w:pPr>
        <w:rPr>
          <w:b/>
          <w:sz w:val="40"/>
          <w:szCs w:val="40"/>
        </w:rPr>
      </w:pPr>
    </w:p>
    <w:p w:rsidR="00BC086E" w:rsidRDefault="00BC086E" w:rsidP="001C165D">
      <w:pPr>
        <w:rPr>
          <w:b/>
          <w:sz w:val="40"/>
          <w:szCs w:val="40"/>
        </w:rPr>
      </w:pPr>
      <w:r>
        <w:rPr>
          <w:b/>
          <w:sz w:val="40"/>
          <w:szCs w:val="40"/>
        </w:rPr>
        <w:t xml:space="preserve">Please return address and stamps by </w:t>
      </w:r>
      <w:r w:rsidRPr="00BC086E">
        <w:rPr>
          <w:b/>
          <w:sz w:val="40"/>
          <w:szCs w:val="40"/>
          <w:u w:val="single"/>
        </w:rPr>
        <w:t>Thursday</w:t>
      </w:r>
      <w:r>
        <w:rPr>
          <w:b/>
          <w:sz w:val="40"/>
          <w:szCs w:val="40"/>
        </w:rPr>
        <w:t>!</w:t>
      </w:r>
    </w:p>
    <w:p w:rsidR="00BC086E" w:rsidRDefault="00BC086E" w:rsidP="001C165D">
      <w:pPr>
        <w:rPr>
          <w:b/>
          <w:sz w:val="40"/>
          <w:szCs w:val="40"/>
        </w:rPr>
      </w:pPr>
    </w:p>
    <w:p w:rsidR="00BC086E" w:rsidRPr="00BC086E" w:rsidRDefault="00BC086E" w:rsidP="00BC086E">
      <w:pPr>
        <w:pStyle w:val="ListParagraph"/>
        <w:numPr>
          <w:ilvl w:val="0"/>
          <w:numId w:val="4"/>
        </w:numPr>
        <w:rPr>
          <w:b/>
          <w:sz w:val="40"/>
          <w:szCs w:val="40"/>
        </w:rPr>
      </w:pPr>
      <w:r>
        <w:rPr>
          <w:b/>
          <w:sz w:val="40"/>
          <w:szCs w:val="40"/>
        </w:rPr>
        <w:t>The First Grade Teachers</w:t>
      </w:r>
    </w:p>
    <w:p w:rsidR="00FE264B" w:rsidRPr="00BC086E" w:rsidRDefault="00BC086E" w:rsidP="001C165D">
      <w:pPr>
        <w:rPr>
          <w:sz w:val="40"/>
          <w:szCs w:val="40"/>
        </w:rPr>
      </w:pPr>
      <w:r w:rsidRPr="00BC086E">
        <w:rPr>
          <w:sz w:val="40"/>
          <w:szCs w:val="40"/>
        </w:rPr>
        <w:lastRenderedPageBreak/>
        <w:t xml:space="preserve">Dear _____________, </w:t>
      </w:r>
    </w:p>
    <w:p w:rsidR="00BC086E" w:rsidRPr="00BC086E" w:rsidRDefault="00BC086E" w:rsidP="001C165D">
      <w:pPr>
        <w:rPr>
          <w:sz w:val="40"/>
          <w:szCs w:val="40"/>
        </w:rPr>
      </w:pPr>
    </w:p>
    <w:p w:rsidR="00BC086E" w:rsidRPr="00BC086E" w:rsidRDefault="00BC086E" w:rsidP="001C165D">
      <w:pPr>
        <w:rPr>
          <w:sz w:val="40"/>
          <w:szCs w:val="40"/>
        </w:rPr>
      </w:pPr>
      <w:r w:rsidRPr="00BC086E">
        <w:rPr>
          <w:sz w:val="40"/>
          <w:szCs w:val="40"/>
        </w:rPr>
        <w:t xml:space="preserve">This is my Flat Stanley. I made him after reading the book </w:t>
      </w:r>
      <w:r w:rsidRPr="00BC086E">
        <w:rPr>
          <w:i/>
          <w:sz w:val="40"/>
          <w:szCs w:val="40"/>
        </w:rPr>
        <w:t>Flat Stanley</w:t>
      </w:r>
      <w:r w:rsidRPr="00BC086E">
        <w:rPr>
          <w:sz w:val="40"/>
          <w:szCs w:val="40"/>
        </w:rPr>
        <w:t xml:space="preserve"> with my first grade class. My favorite part of the book was ______________________________________________________________________. What I like best about Stanley is _____________________________________. </w:t>
      </w:r>
    </w:p>
    <w:p w:rsidR="00BC086E" w:rsidRPr="00BC086E" w:rsidRDefault="00BC086E" w:rsidP="001C165D">
      <w:pPr>
        <w:rPr>
          <w:sz w:val="40"/>
          <w:szCs w:val="40"/>
        </w:rPr>
      </w:pPr>
      <w:r w:rsidRPr="00BC086E">
        <w:rPr>
          <w:sz w:val="40"/>
          <w:szCs w:val="40"/>
        </w:rPr>
        <w:t xml:space="preserve">We are sending Stanley on an adventure around the globe. Please take some photos with Stanley and write about his adventures with you. Then return Stanley </w:t>
      </w:r>
      <w:r>
        <w:rPr>
          <w:sz w:val="40"/>
          <w:szCs w:val="40"/>
        </w:rPr>
        <w:t xml:space="preserve">and the information </w:t>
      </w:r>
      <w:r w:rsidRPr="00BC086E">
        <w:rPr>
          <w:sz w:val="40"/>
          <w:szCs w:val="40"/>
        </w:rPr>
        <w:t>to me at</w:t>
      </w:r>
      <w:r>
        <w:rPr>
          <w:sz w:val="40"/>
          <w:szCs w:val="40"/>
        </w:rPr>
        <w:t>:</w:t>
      </w:r>
    </w:p>
    <w:p w:rsidR="00BC086E" w:rsidRPr="00BC086E" w:rsidRDefault="00BC086E" w:rsidP="001C165D">
      <w:pPr>
        <w:rPr>
          <w:sz w:val="40"/>
          <w:szCs w:val="40"/>
        </w:rPr>
      </w:pPr>
      <w:r w:rsidRPr="00BC086E">
        <w:rPr>
          <w:sz w:val="40"/>
          <w:szCs w:val="40"/>
        </w:rPr>
        <w:t>Daphne Elementary School</w:t>
      </w:r>
    </w:p>
    <w:p w:rsidR="00BC086E" w:rsidRPr="00BC086E" w:rsidRDefault="00F271EE" w:rsidP="001C165D">
      <w:pPr>
        <w:rPr>
          <w:sz w:val="40"/>
          <w:szCs w:val="40"/>
        </w:rPr>
      </w:pPr>
      <w:r>
        <w:rPr>
          <w:sz w:val="40"/>
          <w:szCs w:val="40"/>
        </w:rPr>
        <w:t>2307</w:t>
      </w:r>
      <w:bookmarkStart w:id="0" w:name="_GoBack"/>
      <w:bookmarkEnd w:id="0"/>
      <w:r w:rsidR="00BC086E" w:rsidRPr="00BC086E">
        <w:rPr>
          <w:sz w:val="40"/>
          <w:szCs w:val="40"/>
        </w:rPr>
        <w:t xml:space="preserve"> Main Street</w:t>
      </w:r>
    </w:p>
    <w:p w:rsidR="00BC086E" w:rsidRPr="00BC086E" w:rsidRDefault="00BC086E" w:rsidP="001C165D">
      <w:pPr>
        <w:rPr>
          <w:sz w:val="40"/>
          <w:szCs w:val="40"/>
        </w:rPr>
      </w:pPr>
      <w:r w:rsidRPr="00BC086E">
        <w:rPr>
          <w:sz w:val="40"/>
          <w:szCs w:val="40"/>
        </w:rPr>
        <w:t>Daphne, AL 36526</w:t>
      </w:r>
    </w:p>
    <w:p w:rsidR="00BC086E" w:rsidRPr="00BC086E" w:rsidRDefault="00BC086E" w:rsidP="001C165D">
      <w:pPr>
        <w:rPr>
          <w:sz w:val="40"/>
          <w:szCs w:val="40"/>
        </w:rPr>
      </w:pPr>
      <w:r w:rsidRPr="00BC086E">
        <w:rPr>
          <w:sz w:val="40"/>
          <w:szCs w:val="40"/>
        </w:rPr>
        <w:t>c/o _______________ in ___________</w:t>
      </w:r>
      <w:r>
        <w:rPr>
          <w:sz w:val="40"/>
          <w:szCs w:val="40"/>
        </w:rPr>
        <w:t>’s</w:t>
      </w:r>
      <w:r w:rsidRPr="00BC086E">
        <w:rPr>
          <w:sz w:val="40"/>
          <w:szCs w:val="40"/>
        </w:rPr>
        <w:t xml:space="preserve"> class</w:t>
      </w:r>
    </w:p>
    <w:p w:rsidR="00BC086E" w:rsidRPr="00BC086E" w:rsidRDefault="00BC086E" w:rsidP="001C165D">
      <w:pPr>
        <w:rPr>
          <w:sz w:val="40"/>
          <w:szCs w:val="40"/>
        </w:rPr>
      </w:pPr>
    </w:p>
    <w:p w:rsidR="00BC086E" w:rsidRPr="00BC086E" w:rsidRDefault="00BC086E" w:rsidP="001C165D">
      <w:pPr>
        <w:rPr>
          <w:sz w:val="40"/>
          <w:szCs w:val="40"/>
        </w:rPr>
      </w:pPr>
      <w:r w:rsidRPr="00BC086E">
        <w:rPr>
          <w:sz w:val="40"/>
          <w:szCs w:val="40"/>
        </w:rPr>
        <w:t>Thank you for helping me with the project. I hope you and Stanley have fun together!</w:t>
      </w:r>
    </w:p>
    <w:p w:rsidR="00BC086E" w:rsidRPr="00BC086E" w:rsidRDefault="00BC086E" w:rsidP="001C165D">
      <w:pPr>
        <w:rPr>
          <w:sz w:val="40"/>
          <w:szCs w:val="40"/>
        </w:rPr>
      </w:pPr>
      <w:r w:rsidRPr="00BC086E">
        <w:rPr>
          <w:sz w:val="40"/>
          <w:szCs w:val="40"/>
        </w:rPr>
        <w:t>Sincerely,</w:t>
      </w:r>
    </w:p>
    <w:p w:rsidR="00BC086E" w:rsidRDefault="00BC086E" w:rsidP="001C165D">
      <w:pPr>
        <w:rPr>
          <w:sz w:val="40"/>
          <w:szCs w:val="40"/>
        </w:rPr>
      </w:pPr>
      <w:r w:rsidRPr="00BC086E">
        <w:rPr>
          <w:sz w:val="40"/>
          <w:szCs w:val="40"/>
        </w:rPr>
        <w:t>_________________________</w:t>
      </w:r>
    </w:p>
    <w:p w:rsidR="00F271EE" w:rsidRDefault="00F271EE" w:rsidP="00F271EE">
      <w:pPr>
        <w:jc w:val="right"/>
        <w:rPr>
          <w:sz w:val="32"/>
          <w:szCs w:val="32"/>
        </w:rPr>
      </w:pPr>
      <w:r>
        <w:rPr>
          <w:sz w:val="32"/>
          <w:szCs w:val="32"/>
        </w:rPr>
        <w:lastRenderedPageBreak/>
        <w:t>Original Mailing: September 8, 2014</w:t>
      </w:r>
    </w:p>
    <w:p w:rsidR="00F271EE" w:rsidRPr="00F271EE" w:rsidRDefault="00F271EE" w:rsidP="001C165D">
      <w:pPr>
        <w:rPr>
          <w:sz w:val="32"/>
          <w:szCs w:val="32"/>
        </w:rPr>
      </w:pPr>
      <w:r w:rsidRPr="00F271EE">
        <w:rPr>
          <w:sz w:val="32"/>
          <w:szCs w:val="32"/>
        </w:rPr>
        <w:t xml:space="preserve">Dear </w:t>
      </w:r>
      <w:r>
        <w:rPr>
          <w:sz w:val="32"/>
          <w:szCs w:val="32"/>
        </w:rPr>
        <w:t>Friends,</w:t>
      </w:r>
    </w:p>
    <w:p w:rsidR="00F271EE" w:rsidRPr="00F271EE" w:rsidRDefault="00F271EE" w:rsidP="001C165D">
      <w:pPr>
        <w:rPr>
          <w:sz w:val="32"/>
          <w:szCs w:val="32"/>
        </w:rPr>
      </w:pPr>
      <w:r w:rsidRPr="00F271EE">
        <w:rPr>
          <w:sz w:val="32"/>
          <w:szCs w:val="32"/>
        </w:rPr>
        <w:tab/>
        <w:t xml:space="preserve">Our class has read </w:t>
      </w:r>
      <w:r w:rsidRPr="00F271EE">
        <w:rPr>
          <w:i/>
          <w:sz w:val="32"/>
          <w:szCs w:val="32"/>
        </w:rPr>
        <w:t>Flat Stanley</w:t>
      </w:r>
      <w:r w:rsidRPr="00F271EE">
        <w:rPr>
          <w:sz w:val="32"/>
          <w:szCs w:val="32"/>
        </w:rPr>
        <w:t xml:space="preserve">. Poor Stanley was flattened when a bulletin board fell on him. The good news is now he can travel the world in an envelope. Please spend some time with Stanley and take some pictures of your adventures together. </w:t>
      </w:r>
      <w:r w:rsidRPr="00F271EE">
        <w:rPr>
          <w:b/>
          <w:sz w:val="32"/>
          <w:szCs w:val="32"/>
        </w:rPr>
        <w:t xml:space="preserve">Then visit </w:t>
      </w:r>
      <w:hyperlink r:id="rId10" w:history="1">
        <w:r w:rsidRPr="00F271EE">
          <w:rPr>
            <w:rStyle w:val="Hyperlink"/>
            <w:b/>
            <w:sz w:val="32"/>
            <w:szCs w:val="32"/>
          </w:rPr>
          <w:t>http://goo.gl/WVeOWA</w:t>
        </w:r>
      </w:hyperlink>
      <w:r w:rsidRPr="00F271EE">
        <w:rPr>
          <w:b/>
          <w:sz w:val="32"/>
          <w:szCs w:val="32"/>
        </w:rPr>
        <w:t xml:space="preserve"> and upload what you have done.</w:t>
      </w:r>
      <w:r w:rsidRPr="00F271EE">
        <w:rPr>
          <w:sz w:val="32"/>
          <w:szCs w:val="32"/>
        </w:rPr>
        <w:t xml:space="preserve"> We will add you to our virtual interactive map and see where Stanley has gone on his travels.</w:t>
      </w:r>
    </w:p>
    <w:p w:rsidR="00F271EE" w:rsidRPr="00F271EE" w:rsidRDefault="00F271EE" w:rsidP="001C165D">
      <w:pPr>
        <w:rPr>
          <w:sz w:val="32"/>
          <w:szCs w:val="32"/>
        </w:rPr>
      </w:pPr>
      <w:r w:rsidRPr="00F271EE">
        <w:rPr>
          <w:sz w:val="32"/>
          <w:szCs w:val="32"/>
        </w:rPr>
        <w:tab/>
        <w:t xml:space="preserve">When you are done, </w:t>
      </w:r>
      <w:r w:rsidRPr="00F271EE">
        <w:rPr>
          <w:b/>
          <w:sz w:val="32"/>
          <w:szCs w:val="32"/>
        </w:rPr>
        <w:t>please send Stanley on to another location</w:t>
      </w:r>
      <w:r w:rsidRPr="00F271EE">
        <w:rPr>
          <w:sz w:val="32"/>
          <w:szCs w:val="32"/>
        </w:rPr>
        <w:t xml:space="preserve"> so the adventure can continue! </w:t>
      </w:r>
      <w:r>
        <w:rPr>
          <w:sz w:val="32"/>
          <w:szCs w:val="32"/>
        </w:rPr>
        <w:t xml:space="preserve">Include this letter so they will have directions on what to do with Stanley. </w:t>
      </w:r>
      <w:r w:rsidRPr="00F271EE">
        <w:rPr>
          <w:sz w:val="32"/>
          <w:szCs w:val="32"/>
        </w:rPr>
        <w:t xml:space="preserve">You can see where Stanley has been on our map at </w:t>
      </w:r>
      <w:hyperlink r:id="rId11" w:history="1">
        <w:r w:rsidRPr="00F271EE">
          <w:rPr>
            <w:rStyle w:val="Hyperlink"/>
            <w:sz w:val="32"/>
            <w:szCs w:val="32"/>
          </w:rPr>
          <w:t>https://goo.gl/maps/mL5jg</w:t>
        </w:r>
      </w:hyperlink>
    </w:p>
    <w:p w:rsidR="00F271EE" w:rsidRPr="00F271EE" w:rsidRDefault="00F271EE" w:rsidP="001C165D">
      <w:pPr>
        <w:rPr>
          <w:sz w:val="32"/>
          <w:szCs w:val="32"/>
        </w:rPr>
      </w:pPr>
      <w:r w:rsidRPr="00F271EE">
        <w:rPr>
          <w:sz w:val="32"/>
          <w:szCs w:val="32"/>
        </w:rPr>
        <w:tab/>
        <w:t>If you want to share other items with us, you can mail us at:</w:t>
      </w:r>
    </w:p>
    <w:p w:rsidR="00F271EE" w:rsidRPr="00F271EE" w:rsidRDefault="00F271EE" w:rsidP="001C165D">
      <w:pPr>
        <w:rPr>
          <w:sz w:val="32"/>
          <w:szCs w:val="32"/>
        </w:rPr>
      </w:pPr>
      <w:r w:rsidRPr="00F271EE">
        <w:rPr>
          <w:sz w:val="32"/>
          <w:szCs w:val="32"/>
        </w:rPr>
        <w:t>Daphne Elementary School</w:t>
      </w:r>
    </w:p>
    <w:p w:rsidR="00F271EE" w:rsidRPr="00F271EE" w:rsidRDefault="00F271EE" w:rsidP="001C165D">
      <w:pPr>
        <w:rPr>
          <w:sz w:val="32"/>
          <w:szCs w:val="32"/>
        </w:rPr>
      </w:pPr>
      <w:proofErr w:type="gramStart"/>
      <w:r w:rsidRPr="00F271EE">
        <w:rPr>
          <w:sz w:val="32"/>
          <w:szCs w:val="32"/>
        </w:rPr>
        <w:t>c/o</w:t>
      </w:r>
      <w:proofErr w:type="gramEnd"/>
      <w:r w:rsidRPr="00F271EE">
        <w:rPr>
          <w:sz w:val="32"/>
          <w:szCs w:val="32"/>
        </w:rPr>
        <w:t xml:space="preserve"> Meghan Everette, 1</w:t>
      </w:r>
      <w:r w:rsidRPr="00F271EE">
        <w:rPr>
          <w:sz w:val="32"/>
          <w:szCs w:val="32"/>
          <w:vertAlign w:val="superscript"/>
        </w:rPr>
        <w:t>st</w:t>
      </w:r>
      <w:r w:rsidRPr="00F271EE">
        <w:rPr>
          <w:sz w:val="32"/>
          <w:szCs w:val="32"/>
        </w:rPr>
        <w:t xml:space="preserve"> Grade</w:t>
      </w:r>
    </w:p>
    <w:p w:rsidR="00F271EE" w:rsidRPr="00F271EE" w:rsidRDefault="00F271EE" w:rsidP="001C165D">
      <w:pPr>
        <w:rPr>
          <w:sz w:val="32"/>
          <w:szCs w:val="32"/>
        </w:rPr>
      </w:pPr>
      <w:r w:rsidRPr="00F271EE">
        <w:rPr>
          <w:sz w:val="32"/>
          <w:szCs w:val="32"/>
        </w:rPr>
        <w:t>2307 Main Street</w:t>
      </w:r>
    </w:p>
    <w:p w:rsidR="00F271EE" w:rsidRDefault="00F271EE" w:rsidP="001C165D">
      <w:pPr>
        <w:rPr>
          <w:sz w:val="32"/>
          <w:szCs w:val="32"/>
        </w:rPr>
      </w:pPr>
      <w:r w:rsidRPr="00F271EE">
        <w:rPr>
          <w:sz w:val="32"/>
          <w:szCs w:val="32"/>
        </w:rPr>
        <w:t>Daphne, Alabama 36526</w:t>
      </w:r>
    </w:p>
    <w:p w:rsidR="00F271EE" w:rsidRDefault="00F271EE" w:rsidP="001C165D">
      <w:pPr>
        <w:rPr>
          <w:sz w:val="32"/>
          <w:szCs w:val="32"/>
        </w:rPr>
      </w:pPr>
    </w:p>
    <w:p w:rsidR="00F271EE" w:rsidRDefault="00F271EE" w:rsidP="001C165D">
      <w:pPr>
        <w:rPr>
          <w:sz w:val="32"/>
          <w:szCs w:val="32"/>
        </w:rPr>
      </w:pPr>
      <w:r>
        <w:rPr>
          <w:sz w:val="32"/>
          <w:szCs w:val="32"/>
        </w:rPr>
        <w:t xml:space="preserve">If you have other questions, please email Mrs. Everette at </w:t>
      </w:r>
      <w:hyperlink r:id="rId12" w:history="1">
        <w:r w:rsidRPr="00A22BE6">
          <w:rPr>
            <w:rStyle w:val="Hyperlink"/>
            <w:sz w:val="32"/>
            <w:szCs w:val="32"/>
          </w:rPr>
          <w:t>meverette@bcbe.org</w:t>
        </w:r>
      </w:hyperlink>
      <w:r>
        <w:rPr>
          <w:sz w:val="32"/>
          <w:szCs w:val="32"/>
        </w:rPr>
        <w:t xml:space="preserve"> and we’d be happy to tell you more. Thank you for helping our first grade classes travel around the world this year!</w:t>
      </w:r>
    </w:p>
    <w:p w:rsidR="00F271EE" w:rsidRDefault="00F271EE" w:rsidP="001C165D">
      <w:pPr>
        <w:rPr>
          <w:sz w:val="32"/>
          <w:szCs w:val="32"/>
        </w:rPr>
      </w:pPr>
    </w:p>
    <w:p w:rsidR="00F271EE" w:rsidRDefault="00F271EE" w:rsidP="001C165D">
      <w:pPr>
        <w:rPr>
          <w:sz w:val="32"/>
          <w:szCs w:val="32"/>
        </w:rPr>
      </w:pPr>
      <w:r>
        <w:rPr>
          <w:sz w:val="32"/>
          <w:szCs w:val="32"/>
        </w:rPr>
        <w:t>Sincerely,</w:t>
      </w:r>
    </w:p>
    <w:p w:rsidR="00F271EE" w:rsidRPr="00F271EE" w:rsidRDefault="00F271EE" w:rsidP="001C165D">
      <w:pPr>
        <w:rPr>
          <w:sz w:val="32"/>
          <w:szCs w:val="32"/>
        </w:rPr>
      </w:pPr>
    </w:p>
    <w:sectPr w:rsidR="00F271EE" w:rsidRPr="00F27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06AA"/>
    <w:multiLevelType w:val="hybridMultilevel"/>
    <w:tmpl w:val="B07E5F96"/>
    <w:lvl w:ilvl="0" w:tplc="63BA3EF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168F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7274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5E27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68F5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D8C4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927B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FA73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2E61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381787B"/>
    <w:multiLevelType w:val="hybridMultilevel"/>
    <w:tmpl w:val="A9709ABC"/>
    <w:lvl w:ilvl="0" w:tplc="890AC7B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CE15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26F7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66062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5659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3CD6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82106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F4F3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529F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60D348E5"/>
    <w:multiLevelType w:val="hybridMultilevel"/>
    <w:tmpl w:val="DA2EBFDA"/>
    <w:lvl w:ilvl="0" w:tplc="219E327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01C2E"/>
    <w:multiLevelType w:val="hybridMultilevel"/>
    <w:tmpl w:val="A1F4863C"/>
    <w:lvl w:ilvl="0" w:tplc="20047AA0">
      <w:start w:val="1"/>
      <w:numFmt w:val="decimal"/>
      <w:lvlText w:val="%1."/>
      <w:lvlJc w:val="left"/>
      <w:pPr>
        <w:ind w:left="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6D42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62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86F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5844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6C0E9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4223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C68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8CC8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20"/>
    <w:rsid w:val="001C165D"/>
    <w:rsid w:val="00306643"/>
    <w:rsid w:val="00407F97"/>
    <w:rsid w:val="006160ED"/>
    <w:rsid w:val="006D64EB"/>
    <w:rsid w:val="00BC086E"/>
    <w:rsid w:val="00BC718C"/>
    <w:rsid w:val="00CD3FC5"/>
    <w:rsid w:val="00E16B20"/>
    <w:rsid w:val="00EC70E7"/>
    <w:rsid w:val="00F271EE"/>
    <w:rsid w:val="00F86D5F"/>
    <w:rsid w:val="00FE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47057F0-EF60-445F-BFEA-D8DE3CBF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264B"/>
    <w:rPr>
      <w:color w:val="0563C1" w:themeColor="hyperlink"/>
      <w:u w:val="single"/>
    </w:rPr>
  </w:style>
  <w:style w:type="paragraph" w:styleId="ListParagraph">
    <w:name w:val="List Paragraph"/>
    <w:basedOn w:val="Normal"/>
    <w:uiPriority w:val="34"/>
    <w:qFormat/>
    <w:rsid w:val="00BC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pun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atstanley.com/" TargetMode="External"/><Relationship Id="rId12" Type="http://schemas.openxmlformats.org/officeDocument/2006/relationships/hyperlink" Target="mailto:meverette@bcb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tstanleybooks.com/" TargetMode="External"/><Relationship Id="rId11" Type="http://schemas.openxmlformats.org/officeDocument/2006/relationships/hyperlink" Target="https://goo.gl/maps/mL5jg" TargetMode="External"/><Relationship Id="rId5" Type="http://schemas.openxmlformats.org/officeDocument/2006/relationships/hyperlink" Target="http://www.teachingideas.co.uk/library/books/flatstanley.htm" TargetMode="External"/><Relationship Id="rId10" Type="http://schemas.openxmlformats.org/officeDocument/2006/relationships/hyperlink" Target="http://goo.gl/WVeOWA" TargetMode="External"/><Relationship Id="rId4" Type="http://schemas.openxmlformats.org/officeDocument/2006/relationships/webSettings" Target="webSettings.xml"/><Relationship Id="rId9" Type="http://schemas.openxmlformats.org/officeDocument/2006/relationships/hyperlink" Target="http://www.flatstanley.koolkidssign.com/FS2.pdf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2173</TotalTime>
  <Pages>9</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Everette</dc:creator>
  <cp:keywords/>
  <dc:description/>
  <cp:lastModifiedBy>Meghan Everette</cp:lastModifiedBy>
  <cp:revision>8</cp:revision>
  <dcterms:created xsi:type="dcterms:W3CDTF">2014-09-02T00:02:00Z</dcterms:created>
  <dcterms:modified xsi:type="dcterms:W3CDTF">2014-09-07T16:07:00Z</dcterms:modified>
</cp:coreProperties>
</file>