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B639AA" w14:textId="77777777" w:rsidR="00C56601" w:rsidRDefault="00CC040D">
      <w:pPr>
        <w:pStyle w:val="normal0"/>
        <w:jc w:val="center"/>
      </w:pPr>
      <w:r>
        <w:t>Dear Parents,</w:t>
      </w:r>
    </w:p>
    <w:p w14:paraId="0ACEE4DC" w14:textId="77777777" w:rsidR="00C56601" w:rsidRDefault="00C56601">
      <w:pPr>
        <w:pStyle w:val="normal0"/>
        <w:jc w:val="center"/>
      </w:pPr>
    </w:p>
    <w:p w14:paraId="3E2E84F1" w14:textId="77777777" w:rsidR="00C56601" w:rsidRDefault="00CC040D">
      <w:pPr>
        <w:pStyle w:val="normal0"/>
        <w:jc w:val="center"/>
      </w:pPr>
      <w:r>
        <w:t xml:space="preserve">This journal is a precious place for you and your child. It is a place to have a conversation. It is a place for surprises. It is a place for your child to grow as a writer. Take the time to become your child’s biggest </w:t>
      </w:r>
      <w:proofErr w:type="spellStart"/>
      <w:r>
        <w:t>penpal</w:t>
      </w:r>
      <w:proofErr w:type="spellEnd"/>
      <w:r>
        <w:t>. Write to each other without talking about the conversation. Let there be moments of surprise and excitement for what is to come. Tape in tickets to shows, game tokens, and treats; whatever comes to mind. Let this be the summer that you inspire your child to write without going back to correct their mistakes. This journal is only for finding a love of writing. Focus on what they are writing to you. Explore what matters to your child and enjoy the bond that writing will create for you as a family.</w:t>
      </w:r>
    </w:p>
    <w:p w14:paraId="19AEF429" w14:textId="77777777" w:rsidR="00C56601" w:rsidRDefault="00C56601">
      <w:pPr>
        <w:pStyle w:val="normal0"/>
        <w:jc w:val="center"/>
      </w:pPr>
    </w:p>
    <w:p w14:paraId="67D97DDE" w14:textId="77777777" w:rsidR="00C56601" w:rsidRDefault="00CC040D">
      <w:pPr>
        <w:pStyle w:val="normal0"/>
        <w:jc w:val="center"/>
      </w:pPr>
      <w:r>
        <w:t>Happy Writing!</w:t>
      </w:r>
    </w:p>
    <w:p w14:paraId="1DBE9799" w14:textId="77777777" w:rsidR="00C56601" w:rsidRDefault="00C56601">
      <w:pPr>
        <w:pStyle w:val="normal0"/>
        <w:jc w:val="center"/>
      </w:pPr>
    </w:p>
    <w:p w14:paraId="33CA9C47" w14:textId="77777777" w:rsidR="00C56601" w:rsidRDefault="00C56601">
      <w:pPr>
        <w:pStyle w:val="normal0"/>
        <w:jc w:val="center"/>
      </w:pPr>
    </w:p>
    <w:p w14:paraId="7EDA2582" w14:textId="77777777" w:rsidR="00C56601" w:rsidRDefault="00C56601">
      <w:pPr>
        <w:pStyle w:val="normal0"/>
      </w:pPr>
    </w:p>
    <w:p w14:paraId="11DDE4A4" w14:textId="77777777" w:rsidR="00C56601" w:rsidRDefault="00C56601">
      <w:pPr>
        <w:pStyle w:val="normal0"/>
        <w:jc w:val="center"/>
      </w:pPr>
    </w:p>
    <w:p w14:paraId="08991729" w14:textId="77777777" w:rsidR="00C56601" w:rsidRDefault="00CC040D">
      <w:pPr>
        <w:pStyle w:val="normal0"/>
        <w:jc w:val="center"/>
      </w:pPr>
      <w:r>
        <w:t>Dear Parents,</w:t>
      </w:r>
    </w:p>
    <w:p w14:paraId="741A407B" w14:textId="77777777" w:rsidR="00C56601" w:rsidRDefault="00C56601">
      <w:pPr>
        <w:pStyle w:val="normal0"/>
        <w:jc w:val="center"/>
      </w:pPr>
    </w:p>
    <w:p w14:paraId="2E289E8E" w14:textId="77777777" w:rsidR="00C56601" w:rsidRDefault="00CC040D">
      <w:pPr>
        <w:pStyle w:val="normal0"/>
        <w:jc w:val="center"/>
      </w:pPr>
      <w:r>
        <w:t xml:space="preserve">This journal is a precious place for you and your child. It is a place to have a conversation. It is a place for surprises. It is a place for your child to grow as a writer. Take the time to become your child’s biggest </w:t>
      </w:r>
      <w:proofErr w:type="spellStart"/>
      <w:r>
        <w:t>penpal</w:t>
      </w:r>
      <w:proofErr w:type="spellEnd"/>
      <w:r>
        <w:t>. Write to each other without talking about the conversation. Let there be moments of surprise and excitement for what is to come. Tape in tickets to shows, game tokens, and treats; whatever comes to mind. Let this be the summer that you inspire your child to write without going back to correct their mistakes. This journal is only for finding a love of writing. Focus on what they are writing to you. Explore what matters to your child and enjoy the bond that writing will create for you as a family.</w:t>
      </w:r>
    </w:p>
    <w:p w14:paraId="67576867" w14:textId="77777777" w:rsidR="00C56601" w:rsidRDefault="00C56601">
      <w:pPr>
        <w:pStyle w:val="normal0"/>
        <w:jc w:val="center"/>
      </w:pPr>
    </w:p>
    <w:p w14:paraId="1F4D27D0" w14:textId="77777777" w:rsidR="00C56601" w:rsidRDefault="00CC040D">
      <w:pPr>
        <w:pStyle w:val="normal0"/>
        <w:jc w:val="center"/>
      </w:pPr>
      <w:r>
        <w:t>Happy Writing!</w:t>
      </w:r>
    </w:p>
    <w:p w14:paraId="6DFD1BB8" w14:textId="77777777" w:rsidR="00C56601" w:rsidRDefault="00C56601">
      <w:pPr>
        <w:pStyle w:val="normal0"/>
        <w:jc w:val="center"/>
      </w:pPr>
    </w:p>
    <w:p w14:paraId="221D54C9" w14:textId="77777777" w:rsidR="00C56601" w:rsidRDefault="00C56601">
      <w:pPr>
        <w:pStyle w:val="normal0"/>
        <w:jc w:val="center"/>
      </w:pPr>
    </w:p>
    <w:p w14:paraId="5A4A6F12" w14:textId="77777777" w:rsidR="00C56601" w:rsidRDefault="00C56601">
      <w:pPr>
        <w:pStyle w:val="normal0"/>
        <w:jc w:val="center"/>
      </w:pPr>
    </w:p>
    <w:p w14:paraId="7493ED63" w14:textId="77777777" w:rsidR="00C56601" w:rsidRDefault="00CC040D">
      <w:pPr>
        <w:pStyle w:val="normal0"/>
        <w:jc w:val="center"/>
      </w:pPr>
      <w:r>
        <w:t>Dear Parents,</w:t>
      </w:r>
    </w:p>
    <w:p w14:paraId="6A06E5B9" w14:textId="77777777" w:rsidR="00C56601" w:rsidRDefault="00C56601">
      <w:pPr>
        <w:pStyle w:val="normal0"/>
        <w:jc w:val="center"/>
      </w:pPr>
    </w:p>
    <w:p w14:paraId="25A7E6AA" w14:textId="77777777" w:rsidR="00C56601" w:rsidRDefault="00CC040D">
      <w:pPr>
        <w:pStyle w:val="normal0"/>
        <w:jc w:val="center"/>
      </w:pPr>
      <w:r>
        <w:t xml:space="preserve">This journal is a precious place for you and your child. It is a place to have a conversation. It is a place for surprises. It is a place for your child to grow as a writer. Take the time to become your child’s biggest </w:t>
      </w:r>
      <w:proofErr w:type="spellStart"/>
      <w:r>
        <w:t>penpal</w:t>
      </w:r>
      <w:proofErr w:type="spellEnd"/>
      <w:r>
        <w:t>. Write to each other without talking about the conversation. Let there be moments of surprise and excitement for what is to come. Tape in tickets to shows, game tokens, and treats; whatever comes to mind. Let this be the summer that you inspire your child to write without going back to correct their mistakes. This journal is only for finding a love of writing. Focus on what they are writing to you. Explore what matters to your child and enjoy the bond that writing will create for you as a family.</w:t>
      </w:r>
    </w:p>
    <w:p w14:paraId="3548D649" w14:textId="77777777" w:rsidR="00C56601" w:rsidRDefault="00C56601">
      <w:pPr>
        <w:pStyle w:val="normal0"/>
        <w:jc w:val="center"/>
      </w:pPr>
    </w:p>
    <w:p w14:paraId="46516FC8" w14:textId="77777777" w:rsidR="00C56601" w:rsidRDefault="00CC040D">
      <w:pPr>
        <w:pStyle w:val="normal0"/>
        <w:jc w:val="center"/>
      </w:pPr>
      <w:r>
        <w:t>Happy Writing!</w:t>
      </w:r>
    </w:p>
    <w:p w14:paraId="3D3A2D83" w14:textId="77777777" w:rsidR="00C56601" w:rsidRDefault="00C56601" w:rsidP="00BE7DFD">
      <w:pPr>
        <w:pStyle w:val="normal0"/>
      </w:pPr>
      <w:bookmarkStart w:id="0" w:name="_GoBack"/>
      <w:bookmarkEnd w:id="0"/>
    </w:p>
    <w:sectPr w:rsidR="00C566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C56601"/>
    <w:rsid w:val="00BE7DFD"/>
    <w:rsid w:val="00C56601"/>
    <w:rsid w:val="00CC0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5A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1944</Characters>
  <Application>Microsoft Macintosh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scholastic</cp:lastModifiedBy>
  <cp:revision>3</cp:revision>
  <dcterms:created xsi:type="dcterms:W3CDTF">2015-05-12T18:28:00Z</dcterms:created>
  <dcterms:modified xsi:type="dcterms:W3CDTF">2015-05-12T18:28:00Z</dcterms:modified>
</cp:coreProperties>
</file>