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2A" w:rsidRDefault="0030698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pt;margin-top:179pt;width:527pt;height:409pt;z-index:251661312" strokeweight="4.5pt">
            <v:textbox>
              <w:txbxContent>
                <w:p w:rsidR="00D43638" w:rsidRPr="00D43638" w:rsidRDefault="00D43638" w:rsidP="00D4363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EXAMPLE: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7pt;margin-top:608pt;width:527pt;height:90pt;z-index:251660288" strokeweight="4.5pt">
            <v:textbox>
              <w:txbxContent>
                <w:p w:rsidR="00D43638" w:rsidRPr="00D43638" w:rsidRDefault="00D43638" w:rsidP="00D4363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HOW CAN </w:t>
                  </w:r>
                  <w:r w:rsidR="0030698F">
                    <w:rPr>
                      <w:b/>
                      <w:sz w:val="32"/>
                      <w:szCs w:val="32"/>
                    </w:rPr>
                    <w:t>THIS TEXT FEATURE</w:t>
                  </w:r>
                  <w:r>
                    <w:rPr>
                      <w:b/>
                      <w:sz w:val="32"/>
                      <w:szCs w:val="32"/>
                    </w:rPr>
                    <w:t xml:space="preserve"> HELP THE READER?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7pt;margin-top:77pt;width:527pt;height:90pt;z-index:251659264" strokeweight="4.5pt">
            <v:textbox>
              <w:txbxContent>
                <w:p w:rsidR="00D43638" w:rsidRPr="00D43638" w:rsidRDefault="00D43638" w:rsidP="00D4363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WHAT IS IT?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1in;margin-top:-71pt;width:613pt;height:793pt;z-index:251657215" fillcolor="#7f7f7f [1612]" strokecolor="#f2f2f2 [3041]" strokeweight="3pt">
            <v:shadow on="t" type="perspective" color="#205867 [1608]" opacity=".5" offset="1pt" offset2="-1pt"/>
          </v:rect>
        </w:pict>
      </w:r>
      <w:r>
        <w:rPr>
          <w:noProof/>
        </w:rPr>
        <w:pict>
          <v:shape id="_x0000_s1026" type="#_x0000_t202" style="position:absolute;margin-left:-27pt;margin-top:-25pt;width:527pt;height:90pt;z-index:251658240" strokeweight="4.5pt">
            <v:textbox>
              <w:txbxContent>
                <w:p w:rsidR="00D43638" w:rsidRPr="00D43638" w:rsidRDefault="00D43638">
                  <w:pPr>
                    <w:rPr>
                      <w:b/>
                      <w:sz w:val="32"/>
                      <w:szCs w:val="32"/>
                    </w:rPr>
                  </w:pPr>
                  <w:r w:rsidRPr="00D43638">
                    <w:rPr>
                      <w:b/>
                      <w:sz w:val="32"/>
                      <w:szCs w:val="32"/>
                    </w:rPr>
                    <w:t>FEATURE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</w:p>
    <w:sectPr w:rsidR="008F002A" w:rsidSect="008F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638"/>
    <w:rsid w:val="0030698F"/>
    <w:rsid w:val="008F002A"/>
    <w:rsid w:val="00D43638"/>
    <w:rsid w:val="00E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Genia</cp:lastModifiedBy>
  <cp:revision>2</cp:revision>
  <cp:lastPrinted>2013-04-15T23:50:00Z</cp:lastPrinted>
  <dcterms:created xsi:type="dcterms:W3CDTF">2013-04-10T12:39:00Z</dcterms:created>
  <dcterms:modified xsi:type="dcterms:W3CDTF">2013-04-16T00:06:00Z</dcterms:modified>
</cp:coreProperties>
</file>