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A8" w:rsidRDefault="005663D8" w:rsidP="005663D8">
      <w:pPr>
        <w:tabs>
          <w:tab w:val="left" w:pos="1500"/>
        </w:tabs>
      </w:pPr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7" type="#_x0000_t170" style="position:absolute;margin-left:15pt;margin-top:-41.25pt;width:317.25pt;height:64.5pt;z-index:251661312;mso-position-horizontal-relative:text;mso-position-vertical-relative:text;mso-width-relative:page;mso-height-relative:page" adj="2158" fillcolor="#963" strokecolor="black [3213]" strokeweight="2.25pt">
            <v:fill color2="#fc0"/>
            <v:shadow on="t" type="perspective" color="#875b0d" opacity="45875f" origin=",.5" matrix=",,,.5,,-4768371582e-16"/>
            <v:textpath style="font-family:&quot;Annoying Kettle&quot;;v-text-kern:t" trim="t" fitpath="t" string="Leo's Journal"/>
          </v:shape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-590550</wp:posOffset>
            </wp:positionV>
            <wp:extent cx="2152015" cy="1504950"/>
            <wp:effectExtent l="0" t="0" r="635" b="0"/>
            <wp:wrapNone/>
            <wp:docPr id="1" name="Picture 1" descr="C:\Users\econnell\AppData\Local\Microsoft\Windows\Temporary Internet Files\Content.IE5\T06F71JR\MC9004381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nnell\AppData\Local\Microsoft\Windows\Temporary Internet Files\Content.IE5\T06F71JR\MC90043813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63D8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-666750</wp:posOffset>
            </wp:positionV>
            <wp:extent cx="7134225" cy="9334500"/>
            <wp:effectExtent l="19050" t="0" r="9525" b="0"/>
            <wp:wrapNone/>
            <wp:docPr id="9" name="Picture 0" descr="loose_leaf_paper_background_wall_paper_wallpaper-555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ose_leaf_paper_background_wall_paper_wallpaper-555px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933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sectPr w:rsidR="00CE5DA8" w:rsidSect="00CE5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63D8"/>
    <w:rsid w:val="005663D8"/>
    <w:rsid w:val="00CE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#963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Office Word</Application>
  <DocSecurity>0</DocSecurity>
  <Lines>1</Lines>
  <Paragraphs>1</Paragraphs>
  <ScaleCrop>false</ScaleCrop>
  <Company>Troy School District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2013-01-18T19:15:00Z</cp:lastPrinted>
  <dcterms:created xsi:type="dcterms:W3CDTF">2013-01-18T19:06:00Z</dcterms:created>
  <dcterms:modified xsi:type="dcterms:W3CDTF">2013-01-18T19:15:00Z</dcterms:modified>
</cp:coreProperties>
</file>