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2586"/>
        <w:gridCol w:w="338"/>
        <w:gridCol w:w="2762"/>
        <w:gridCol w:w="2735"/>
      </w:tblGrid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Wages, tips, other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8,426.24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Federal income tax withheld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493.95  </w:t>
            </w:r>
          </w:p>
        </w:tc>
        <w:tc>
          <w:tcPr>
            <w:tcW w:w="360" w:type="dxa"/>
            <w:vMerge w:val="restart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Wages, tips, other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8,426.24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Federal income tax withheld</w:t>
            </w:r>
          </w:p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493.95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Social Security Wages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4,879.02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Social security tax withheld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302.49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Social Security Wages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4,879.02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Social security tax withheld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302.49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Medicare wages and tips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4,879.02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Medicare tax withheld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70.74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Medicare wages and tips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4,879.02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Medicare tax withheld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70.74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Control Number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148083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Control Number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148083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D2" w:rsidTr="00174BC0">
        <w:trPr>
          <w:cantSplit/>
        </w:trPr>
        <w:tc>
          <w:tcPr>
            <w:tcW w:w="5508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Employer’s name, address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McDonald’s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42276 Romeo Plank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Clinton Twp., MI  48038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Employer’s name, address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McDonald’s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42276 Romeo Plank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Clinton Twp., MI  48038</w:t>
            </w:r>
          </w:p>
        </w:tc>
      </w:tr>
      <w:tr w:rsidR="00A47AD2" w:rsidTr="00174BC0">
        <w:trPr>
          <w:cantSplit/>
          <w:trHeight w:val="566"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  Employer’s FED ID number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166-24-4668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 Employee’s SSA number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48083-01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  Employer’s FED ID number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2484353281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 Employee’s SSA number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48083-01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Social security tips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 Allocated tips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Social security tips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 Allocated tips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Advance EIC payment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Dependent Care benefits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Advance EIC payment</w:t>
            </w: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Dependent Care benefits</w:t>
            </w:r>
          </w:p>
        </w:tc>
      </w:tr>
      <w:tr w:rsidR="00A47AD2" w:rsidTr="00174BC0">
        <w:trPr>
          <w:cantSplit/>
          <w:trHeight w:val="115"/>
        </w:trPr>
        <w:tc>
          <w:tcPr>
            <w:tcW w:w="2754" w:type="dxa"/>
            <w:vMerge w:val="restart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 Nonqualified plans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12a 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 Nonqualified plans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</w:t>
            </w:r>
          </w:p>
        </w:tc>
      </w:tr>
      <w:tr w:rsidR="00A47AD2" w:rsidTr="00174BC0">
        <w:trPr>
          <w:cantSplit/>
          <w:trHeight w:val="115"/>
        </w:trPr>
        <w:tc>
          <w:tcPr>
            <w:tcW w:w="2754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12b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12b</w:t>
            </w:r>
          </w:p>
        </w:tc>
      </w:tr>
      <w:tr w:rsidR="00A47AD2" w:rsidTr="00174BC0">
        <w:trPr>
          <w:cantSplit/>
          <w:trHeight w:val="115"/>
        </w:trPr>
        <w:tc>
          <w:tcPr>
            <w:tcW w:w="2754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12c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12c</w:t>
            </w:r>
          </w:p>
        </w:tc>
      </w:tr>
      <w:tr w:rsidR="00A47AD2" w:rsidTr="00174BC0">
        <w:trPr>
          <w:cantSplit/>
          <w:trHeight w:val="115"/>
        </w:trPr>
        <w:tc>
          <w:tcPr>
            <w:tcW w:w="2754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12d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12d</w:t>
            </w:r>
          </w:p>
        </w:tc>
      </w:tr>
      <w:tr w:rsidR="00A47AD2" w:rsidTr="00174BC0">
        <w:trPr>
          <w:cantSplit/>
        </w:trPr>
        <w:tc>
          <w:tcPr>
            <w:tcW w:w="5508" w:type="dxa"/>
            <w:gridSpan w:val="2"/>
          </w:tcPr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 Employee name, address and ZIP 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47AD2" w:rsidRDefault="00174BC0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</w:t>
            </w:r>
          </w:p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41290 </w:t>
            </w:r>
            <w:proofErr w:type="spellStart"/>
            <w:r>
              <w:rPr>
                <w:rFonts w:ascii="Arial" w:hAnsi="Arial" w:cs="Arial"/>
                <w:b/>
              </w:rPr>
              <w:t>Kentvale</w:t>
            </w:r>
            <w:proofErr w:type="spellEnd"/>
            <w:r>
              <w:rPr>
                <w:rFonts w:ascii="Arial" w:hAnsi="Arial" w:cs="Arial"/>
                <w:b/>
              </w:rPr>
              <w:t xml:space="preserve"> Apt 24</w:t>
            </w:r>
          </w:p>
          <w:p w:rsidR="00A47AD2" w:rsidRDefault="00A47AD2" w:rsidP="00A47AD2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Clinton Twp., MI  48038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 Employee name, address and ZIP code</w:t>
            </w:r>
          </w:p>
          <w:p w:rsidR="00A47AD2" w:rsidRDefault="00174BC0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</w:t>
            </w:r>
          </w:p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41290 </w:t>
            </w:r>
            <w:proofErr w:type="spellStart"/>
            <w:r>
              <w:rPr>
                <w:rFonts w:ascii="Arial" w:hAnsi="Arial" w:cs="Arial"/>
                <w:b/>
              </w:rPr>
              <w:t>Kentvale</w:t>
            </w:r>
            <w:proofErr w:type="spellEnd"/>
            <w:r>
              <w:rPr>
                <w:rFonts w:ascii="Arial" w:hAnsi="Arial" w:cs="Arial"/>
                <w:b/>
              </w:rPr>
              <w:t xml:space="preserve"> Apt 24</w:t>
            </w:r>
          </w:p>
          <w:p w:rsidR="00A47AD2" w:rsidRDefault="00A47AD2" w:rsidP="00A47AD2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Clinton Twp., MI  48038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State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 State wages, tips, etc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8,426.24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State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 State wages, tips, etc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8,426.24</w:t>
            </w:r>
          </w:p>
        </w:tc>
      </w:tr>
      <w:tr w:rsidR="00A47AD2" w:rsidTr="00174BC0">
        <w:trPr>
          <w:cantSplit/>
        </w:trPr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State income tax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177.06</w:t>
            </w:r>
          </w:p>
        </w:tc>
        <w:tc>
          <w:tcPr>
            <w:tcW w:w="2754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 Local wages, tips, etc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State income tax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177.06</w:t>
            </w:r>
          </w:p>
        </w:tc>
        <w:tc>
          <w:tcPr>
            <w:tcW w:w="2880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 Local wages, tips, etc</w:t>
            </w:r>
          </w:p>
        </w:tc>
      </w:tr>
      <w:tr w:rsidR="00A47AD2" w:rsidTr="00174BC0">
        <w:trPr>
          <w:cantSplit/>
          <w:trHeight w:val="890"/>
        </w:trPr>
        <w:tc>
          <w:tcPr>
            <w:tcW w:w="5508" w:type="dxa"/>
            <w:gridSpan w:val="2"/>
          </w:tcPr>
          <w:p w:rsidR="00A47AD2" w:rsidRDefault="00A47AD2" w:rsidP="00174B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Wage and Tax Statement</w:t>
            </w:r>
          </w:p>
          <w:p w:rsidR="00A47AD2" w:rsidRDefault="00A47AD2" w:rsidP="00174B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W-2            20</w:t>
            </w:r>
            <w:r w:rsidR="00D01D1A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  <w:p w:rsidR="00A47AD2" w:rsidRDefault="00A47AD2" w:rsidP="00174B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IRS copy</w:t>
            </w:r>
          </w:p>
        </w:tc>
        <w:tc>
          <w:tcPr>
            <w:tcW w:w="360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A47AD2" w:rsidRDefault="00A47AD2" w:rsidP="00174B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Wage and Tax Statement</w:t>
            </w:r>
          </w:p>
          <w:p w:rsidR="00A47AD2" w:rsidRDefault="00A47AD2" w:rsidP="00174B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W-2            20</w:t>
            </w:r>
            <w:r w:rsidR="00D01D1A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  <w:p w:rsidR="00A47AD2" w:rsidRDefault="00A47AD2" w:rsidP="00174B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 Reference</w:t>
            </w:r>
          </w:p>
        </w:tc>
      </w:tr>
    </w:tbl>
    <w:p w:rsidR="00A47AD2" w:rsidRDefault="00A47AD2" w:rsidP="00A47AD2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249"/>
        <w:gridCol w:w="171"/>
        <w:gridCol w:w="3510"/>
      </w:tblGrid>
      <w:tr w:rsidR="00A47AD2" w:rsidTr="00A47AD2">
        <w:tc>
          <w:tcPr>
            <w:tcW w:w="4068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Name, address, city, state and zip</w:t>
            </w:r>
          </w:p>
          <w:p w:rsidR="00A47AD2" w:rsidRDefault="00900EDE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 of Success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42276 Romeo Plank</w:t>
            </w:r>
          </w:p>
          <w:p w:rsidR="00A47AD2" w:rsidRDefault="00A47AD2" w:rsidP="0017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Clinton Twp, MI  48038</w:t>
            </w:r>
          </w:p>
        </w:tc>
        <w:tc>
          <w:tcPr>
            <w:tcW w:w="3420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47AD2" w:rsidRDefault="00A47AD2" w:rsidP="00174B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="00D01D1A">
              <w:rPr>
                <w:rFonts w:ascii="Arial" w:hAnsi="Arial" w:cs="Arial"/>
                <w:b/>
                <w:sz w:val="40"/>
                <w:szCs w:val="40"/>
                <w:u w:val="single"/>
              </w:rPr>
              <w:t>10</w:t>
            </w:r>
          </w:p>
          <w:p w:rsidR="00A47AD2" w:rsidRDefault="00A47AD2" w:rsidP="00174BC0">
            <w:pPr>
              <w:jc w:val="center"/>
              <w:rPr>
                <w:rFonts w:ascii="Arial" w:hAnsi="Arial" w:cs="Arial"/>
                <w:b/>
              </w:rPr>
            </w:pPr>
          </w:p>
          <w:p w:rsidR="00A47AD2" w:rsidRDefault="00A47AD2" w:rsidP="0017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 1099-INT</w:t>
            </w:r>
          </w:p>
        </w:tc>
      </w:tr>
      <w:tr w:rsidR="00A47AD2" w:rsidTr="00A47AD2">
        <w:tc>
          <w:tcPr>
            <w:tcW w:w="4068" w:type="dxa"/>
          </w:tcPr>
          <w:p w:rsidR="00A47AD2" w:rsidRDefault="00A47AD2" w:rsidP="0017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Federal Identification Number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38-53624</w:t>
            </w:r>
          </w:p>
        </w:tc>
        <w:tc>
          <w:tcPr>
            <w:tcW w:w="3420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Recipient’s Identification Number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48038-01</w:t>
            </w:r>
          </w:p>
        </w:tc>
        <w:tc>
          <w:tcPr>
            <w:tcW w:w="3510" w:type="dxa"/>
          </w:tcPr>
          <w:p w:rsidR="00A47AD2" w:rsidRDefault="00A47AD2" w:rsidP="0017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Interest Income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67.51</w:t>
            </w:r>
          </w:p>
        </w:tc>
      </w:tr>
      <w:tr w:rsidR="00A47AD2" w:rsidTr="00A47AD2">
        <w:trPr>
          <w:cantSplit/>
          <w:trHeight w:val="448"/>
        </w:trPr>
        <w:tc>
          <w:tcPr>
            <w:tcW w:w="4068" w:type="dxa"/>
            <w:vMerge w:val="restart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Recipients’ Address</w:t>
            </w:r>
          </w:p>
          <w:p w:rsidR="00A47AD2" w:rsidRDefault="00174BC0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</w:t>
            </w:r>
          </w:p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41290 </w:t>
            </w:r>
            <w:proofErr w:type="spellStart"/>
            <w:r>
              <w:rPr>
                <w:rFonts w:ascii="Arial" w:hAnsi="Arial" w:cs="Arial"/>
                <w:b/>
              </w:rPr>
              <w:t>Kentvale</w:t>
            </w:r>
            <w:proofErr w:type="spellEnd"/>
            <w:r>
              <w:rPr>
                <w:rFonts w:ascii="Arial" w:hAnsi="Arial" w:cs="Arial"/>
                <w:b/>
              </w:rPr>
              <w:t xml:space="preserve"> Apt. 24</w:t>
            </w:r>
          </w:p>
          <w:p w:rsidR="00A47AD2" w:rsidRDefault="00A47AD2" w:rsidP="00174BC0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Clinton Twp., MI  48038</w:t>
            </w:r>
          </w:p>
          <w:p w:rsidR="00A47AD2" w:rsidRDefault="00A47AD2" w:rsidP="00174BC0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 Early Withdrawal Penalty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681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Interest on U.S. Savings Bonds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A47AD2" w:rsidTr="00A47AD2">
        <w:trPr>
          <w:cantSplit/>
          <w:trHeight w:val="446"/>
        </w:trPr>
        <w:tc>
          <w:tcPr>
            <w:tcW w:w="4068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Federal Income Tax Withheld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681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Investment expenses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A47AD2" w:rsidTr="00A47AD2">
        <w:trPr>
          <w:cantSplit/>
          <w:trHeight w:val="446"/>
        </w:trPr>
        <w:tc>
          <w:tcPr>
            <w:tcW w:w="4068" w:type="dxa"/>
            <w:vMerge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Foreign Tax Paid</w:t>
            </w:r>
          </w:p>
          <w:p w:rsidR="00A47AD2" w:rsidRDefault="00A47AD2" w:rsidP="0017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681" w:type="dxa"/>
            <w:gridSpan w:val="2"/>
          </w:tcPr>
          <w:p w:rsidR="00A47AD2" w:rsidRDefault="00A47AD2" w:rsidP="0017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Foreign Country or U.S. possession</w:t>
            </w:r>
          </w:p>
        </w:tc>
      </w:tr>
    </w:tbl>
    <w:p w:rsidR="00143F4D" w:rsidRDefault="00143F4D" w:rsidP="00D01D1A"/>
    <w:sectPr w:rsidR="00143F4D" w:rsidSect="00A47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AD2"/>
    <w:rsid w:val="00143F4D"/>
    <w:rsid w:val="00174BC0"/>
    <w:rsid w:val="00900EDE"/>
    <w:rsid w:val="00A47AD2"/>
    <w:rsid w:val="00B60F9E"/>
    <w:rsid w:val="00D0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Brent Allen Vasicek</cp:lastModifiedBy>
  <cp:revision>3</cp:revision>
  <cp:lastPrinted>2009-05-16T15:30:00Z</cp:lastPrinted>
  <dcterms:created xsi:type="dcterms:W3CDTF">2011-02-19T23:13:00Z</dcterms:created>
  <dcterms:modified xsi:type="dcterms:W3CDTF">2011-02-19T23:14:00Z</dcterms:modified>
</cp:coreProperties>
</file>