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3153" w14:textId="77777777" w:rsidR="009A0881" w:rsidRPr="00B636CF" w:rsidRDefault="00B636CF" w:rsidP="00B636CF">
      <w:pPr>
        <w:jc w:val="center"/>
        <w:rPr>
          <w:rFonts w:ascii="CCBooyah" w:hAnsi="CCBooyah"/>
          <w:sz w:val="40"/>
          <w:szCs w:val="40"/>
        </w:rPr>
      </w:pPr>
      <w:r w:rsidRPr="00B636CF">
        <w:rPr>
          <w:rFonts w:ascii="CCBooyah" w:hAnsi="CCBooyah"/>
          <w:sz w:val="40"/>
          <w:szCs w:val="40"/>
        </w:rPr>
        <w:t>Narrative Revision Strategies Grouping Planner</w:t>
      </w:r>
    </w:p>
    <w:p w14:paraId="4DB6418D" w14:textId="77777777" w:rsidR="00B636CF" w:rsidRPr="00B636CF" w:rsidRDefault="00B636CF" w:rsidP="00B636CF">
      <w:pPr>
        <w:jc w:val="center"/>
        <w:rPr>
          <w:rFonts w:ascii="Times New Roman" w:hAnsi="Times New Roman"/>
          <w:i/>
        </w:rPr>
      </w:pPr>
      <w:r w:rsidRPr="00B636CF">
        <w:rPr>
          <w:rFonts w:ascii="Times New Roman" w:hAnsi="Times New Roman"/>
          <w:i/>
        </w:rPr>
        <w:t>(Check off two strategies that each student most needs or is developmentally ready to tackle – i.e. “Next Steps”.)</w:t>
      </w:r>
    </w:p>
    <w:p w14:paraId="63FD9690" w14:textId="77777777" w:rsidR="00B636CF" w:rsidRDefault="00B636CF" w:rsidP="00B636CF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85"/>
        <w:gridCol w:w="1757"/>
        <w:gridCol w:w="2296"/>
        <w:gridCol w:w="1736"/>
        <w:gridCol w:w="1759"/>
        <w:gridCol w:w="1798"/>
        <w:gridCol w:w="1739"/>
      </w:tblGrid>
      <w:tr w:rsidR="00B636CF" w14:paraId="590584DF" w14:textId="77777777" w:rsidTr="00B636CF">
        <w:tc>
          <w:tcPr>
            <w:tcW w:w="1827" w:type="dxa"/>
            <w:vAlign w:val="bottom"/>
          </w:tcPr>
          <w:p w14:paraId="1285F213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i/>
              </w:rPr>
            </w:pPr>
            <w:r w:rsidRPr="00B636CF">
              <w:rPr>
                <w:rFonts w:ascii="Times New Roman" w:hAnsi="Times New Roman"/>
                <w:i/>
              </w:rPr>
              <w:t>Student Name:</w:t>
            </w:r>
          </w:p>
        </w:tc>
        <w:tc>
          <w:tcPr>
            <w:tcW w:w="1827" w:type="dxa"/>
          </w:tcPr>
          <w:p w14:paraId="37A47BA0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Describing Characters</w:t>
            </w:r>
          </w:p>
        </w:tc>
        <w:tc>
          <w:tcPr>
            <w:tcW w:w="1827" w:type="dxa"/>
          </w:tcPr>
          <w:p w14:paraId="3C276FDC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Internal Story</w:t>
            </w:r>
          </w:p>
        </w:tc>
        <w:tc>
          <w:tcPr>
            <w:tcW w:w="1827" w:type="dxa"/>
          </w:tcPr>
          <w:p w14:paraId="4FFB1061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Temporal/</w:t>
            </w:r>
            <w:r w:rsidRPr="00B636CF">
              <w:rPr>
                <w:rFonts w:ascii="Times New Roman" w:hAnsi="Times New Roman"/>
                <w:b/>
              </w:rPr>
              <w:t>transition words</w:t>
            </w:r>
          </w:p>
        </w:tc>
        <w:tc>
          <w:tcPr>
            <w:tcW w:w="1827" w:type="dxa"/>
          </w:tcPr>
          <w:p w14:paraId="6DB041B0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Leads</w:t>
            </w:r>
          </w:p>
        </w:tc>
        <w:tc>
          <w:tcPr>
            <w:tcW w:w="1827" w:type="dxa"/>
          </w:tcPr>
          <w:p w14:paraId="1DD4DEB9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Closings</w:t>
            </w:r>
          </w:p>
        </w:tc>
        <w:tc>
          <w:tcPr>
            <w:tcW w:w="1827" w:type="dxa"/>
          </w:tcPr>
          <w:p w14:paraId="0A711456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Narrative organization</w:t>
            </w:r>
          </w:p>
        </w:tc>
        <w:tc>
          <w:tcPr>
            <w:tcW w:w="1827" w:type="dxa"/>
          </w:tcPr>
          <w:p w14:paraId="2F25D267" w14:textId="77777777" w:rsidR="00B636CF" w:rsidRPr="00B636CF" w:rsidRDefault="00B636CF" w:rsidP="00B636CF">
            <w:pPr>
              <w:jc w:val="center"/>
              <w:rPr>
                <w:rFonts w:ascii="Times New Roman" w:hAnsi="Times New Roman"/>
                <w:b/>
              </w:rPr>
            </w:pPr>
            <w:r w:rsidRPr="00B636CF">
              <w:rPr>
                <w:rFonts w:ascii="Times New Roman" w:hAnsi="Times New Roman"/>
                <w:b/>
              </w:rPr>
              <w:t>Show-not-tell</w:t>
            </w:r>
          </w:p>
        </w:tc>
      </w:tr>
      <w:tr w:rsidR="00B636CF" w14:paraId="6AF0BBC6" w14:textId="77777777" w:rsidTr="00B636CF">
        <w:tc>
          <w:tcPr>
            <w:tcW w:w="1827" w:type="dxa"/>
          </w:tcPr>
          <w:p w14:paraId="43C7357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C5B7AB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C7E84F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CBF8EB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BD3932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EC0CBE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55B58A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C63C7B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7494E421" w14:textId="77777777" w:rsidTr="00B636CF">
        <w:tc>
          <w:tcPr>
            <w:tcW w:w="1827" w:type="dxa"/>
          </w:tcPr>
          <w:p w14:paraId="3060790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01053D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D6E405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9A6470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AFEE83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dxa"/>
          </w:tcPr>
          <w:p w14:paraId="001F817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3B672E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9628BA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4F0FE8A1" w14:textId="77777777" w:rsidTr="00B636CF">
        <w:tc>
          <w:tcPr>
            <w:tcW w:w="1827" w:type="dxa"/>
          </w:tcPr>
          <w:p w14:paraId="0F00AAF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7ACA66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579300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534A8F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04270C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FEC8D5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0F6BAF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46F5B5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65497D7" w14:textId="77777777" w:rsidTr="00B636CF">
        <w:tc>
          <w:tcPr>
            <w:tcW w:w="1827" w:type="dxa"/>
          </w:tcPr>
          <w:p w14:paraId="305C420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E5DE2B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2CEFD4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9D6E66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452E3C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AFA012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40AC1F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BC0965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565A76EC" w14:textId="77777777" w:rsidTr="00B636CF">
        <w:tc>
          <w:tcPr>
            <w:tcW w:w="1827" w:type="dxa"/>
          </w:tcPr>
          <w:p w14:paraId="5652063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3C4860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555A60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1CF80A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087A19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E501C8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262D6E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4DC66A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5AE93365" w14:textId="77777777" w:rsidTr="00B636CF">
        <w:tc>
          <w:tcPr>
            <w:tcW w:w="1827" w:type="dxa"/>
          </w:tcPr>
          <w:p w14:paraId="6791114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351A17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DAB708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508A3E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7851CA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8A9FC6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C45CAC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C81CED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380E9894" w14:textId="77777777" w:rsidTr="00B636CF">
        <w:tc>
          <w:tcPr>
            <w:tcW w:w="1827" w:type="dxa"/>
          </w:tcPr>
          <w:p w14:paraId="3F659E5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878DBC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F944F8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7BB35D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40D96D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8602A6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C4817D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4C6C20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404A115" w14:textId="77777777" w:rsidTr="00B636CF">
        <w:tc>
          <w:tcPr>
            <w:tcW w:w="1827" w:type="dxa"/>
          </w:tcPr>
          <w:p w14:paraId="2300404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BAECDD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C1AA59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54F637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1A72B9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53F05A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DC8EFC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0A34E6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232FB7CB" w14:textId="77777777" w:rsidTr="00B636CF">
        <w:tc>
          <w:tcPr>
            <w:tcW w:w="1827" w:type="dxa"/>
          </w:tcPr>
          <w:p w14:paraId="20A49BA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5F3A37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ED2F19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D8BBE4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5102E2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8C8092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D14F03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7506B4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FAD9A3B" w14:textId="77777777" w:rsidTr="00B636CF">
        <w:tc>
          <w:tcPr>
            <w:tcW w:w="1827" w:type="dxa"/>
          </w:tcPr>
          <w:p w14:paraId="78AAA10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4F0E29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8325CC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F1D290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CBC1EB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7F2B08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46B6D1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8458FE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501CA491" w14:textId="77777777" w:rsidTr="00B636CF">
        <w:tc>
          <w:tcPr>
            <w:tcW w:w="1827" w:type="dxa"/>
          </w:tcPr>
          <w:p w14:paraId="7202AE0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BDC738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349DD0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3B1830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BFB83F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B01CFC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F8DD31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EE847F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771FC0B9" w14:textId="77777777" w:rsidTr="00B636CF">
        <w:tc>
          <w:tcPr>
            <w:tcW w:w="1827" w:type="dxa"/>
          </w:tcPr>
          <w:p w14:paraId="75E23B7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31060E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66276E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A79495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9FFD7B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7034F0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4FBF80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16692F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0F3E2B31" w14:textId="77777777" w:rsidTr="00B636CF">
        <w:tc>
          <w:tcPr>
            <w:tcW w:w="1827" w:type="dxa"/>
          </w:tcPr>
          <w:p w14:paraId="18317A9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D3980D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20FE36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6950FC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F8B728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3B57D1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48C78F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C08F8D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068FCF86" w14:textId="77777777" w:rsidTr="00B636CF">
        <w:tc>
          <w:tcPr>
            <w:tcW w:w="1827" w:type="dxa"/>
          </w:tcPr>
          <w:p w14:paraId="5F0BB24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EC3C9A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81AEBE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BD98CA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3F6E82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234B3B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ADFA9B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17E550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9B1AADE" w14:textId="77777777" w:rsidTr="00B636CF">
        <w:tc>
          <w:tcPr>
            <w:tcW w:w="1827" w:type="dxa"/>
          </w:tcPr>
          <w:p w14:paraId="5618F81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6F2248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26F51C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3A08B1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103F43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FBD21E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5C948D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5FB6DD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20AA5F1B" w14:textId="77777777" w:rsidTr="00B636CF">
        <w:tc>
          <w:tcPr>
            <w:tcW w:w="1827" w:type="dxa"/>
          </w:tcPr>
          <w:p w14:paraId="5FF4F7B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3D004F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E5C521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6C764E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A76AC4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5BC597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5C1081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961313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70A2CE1" w14:textId="77777777" w:rsidTr="00B636CF">
        <w:tc>
          <w:tcPr>
            <w:tcW w:w="1827" w:type="dxa"/>
          </w:tcPr>
          <w:p w14:paraId="430F4AF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CBC2D3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A1E788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E01E68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9F6621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C1E3FB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F7FE34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83F7F7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2D86A7AA" w14:textId="77777777" w:rsidTr="00B636CF">
        <w:tc>
          <w:tcPr>
            <w:tcW w:w="1827" w:type="dxa"/>
          </w:tcPr>
          <w:p w14:paraId="0C68B17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76D1A7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F9E1BB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F99B09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6196A4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80EE73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EC8A5B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28904B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07C4336B" w14:textId="77777777" w:rsidTr="00B636CF">
        <w:tc>
          <w:tcPr>
            <w:tcW w:w="1827" w:type="dxa"/>
          </w:tcPr>
          <w:p w14:paraId="21DAEDA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6DC627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FBAECB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117EEC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E2F973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2C8F3C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23D924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F219E5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DBE9F07" w14:textId="77777777" w:rsidTr="00B636CF">
        <w:tc>
          <w:tcPr>
            <w:tcW w:w="1827" w:type="dxa"/>
          </w:tcPr>
          <w:p w14:paraId="0CF5521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A5BC58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DB59F3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BA9CC4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C0ED51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01306E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4FD143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BFCD68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44B7DDA2" w14:textId="77777777" w:rsidTr="00B636CF">
        <w:tc>
          <w:tcPr>
            <w:tcW w:w="1827" w:type="dxa"/>
          </w:tcPr>
          <w:p w14:paraId="44E7D34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CA0BE2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DAADD7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EFE0FA4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3AAED6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F61842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B184EF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E9A68E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C559F8E" w14:textId="77777777" w:rsidTr="00B636CF">
        <w:tc>
          <w:tcPr>
            <w:tcW w:w="1827" w:type="dxa"/>
          </w:tcPr>
          <w:p w14:paraId="5CBE56A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D0F5DD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18F259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BA3008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7591F7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11967A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6A9834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01EE57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33B4B68B" w14:textId="77777777" w:rsidTr="00B636CF">
        <w:tc>
          <w:tcPr>
            <w:tcW w:w="1827" w:type="dxa"/>
          </w:tcPr>
          <w:p w14:paraId="2BD6F3B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05060F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6A4A10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4C22D2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84A55E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6CE75F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990E9B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762C88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7DB2D655" w14:textId="77777777" w:rsidTr="00B636CF">
        <w:tc>
          <w:tcPr>
            <w:tcW w:w="1827" w:type="dxa"/>
          </w:tcPr>
          <w:p w14:paraId="36CBCCD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37EF00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7CA5FA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9C39AB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0129E9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559FCD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845879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E70853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60D0D929" w14:textId="77777777" w:rsidTr="00B636CF">
        <w:tc>
          <w:tcPr>
            <w:tcW w:w="1827" w:type="dxa"/>
          </w:tcPr>
          <w:p w14:paraId="50D56EC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7083B9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1E2BB2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23313A5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C85958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BC6653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5269F0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5B0203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3BC5413D" w14:textId="77777777" w:rsidTr="00B636CF">
        <w:tc>
          <w:tcPr>
            <w:tcW w:w="1827" w:type="dxa"/>
          </w:tcPr>
          <w:p w14:paraId="4727EB6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17EFC1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F9A4CE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D863E5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212A7C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00BBA07E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908A66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BE5038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795B9584" w14:textId="77777777" w:rsidTr="00B636CF">
        <w:tc>
          <w:tcPr>
            <w:tcW w:w="1827" w:type="dxa"/>
          </w:tcPr>
          <w:p w14:paraId="196489E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10BBE29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A8AF0CD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F44D45F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E94099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03FDD5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4D1B080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10FE1F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12AF0F7C" w14:textId="77777777" w:rsidTr="00B636CF">
        <w:tc>
          <w:tcPr>
            <w:tcW w:w="1827" w:type="dxa"/>
          </w:tcPr>
          <w:p w14:paraId="4983E748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44C989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9868DC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9F90817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1B8588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6829551C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4B30F1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45742E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  <w:tr w:rsidR="00B636CF" w14:paraId="22044504" w14:textId="77777777" w:rsidTr="00B636CF">
        <w:tc>
          <w:tcPr>
            <w:tcW w:w="1827" w:type="dxa"/>
          </w:tcPr>
          <w:p w14:paraId="60F1C0E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582CC0B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5DA7F36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A4F23D1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291DE3AA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7AB3C952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E3F4373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3C0B8BF0" w14:textId="77777777" w:rsidR="00B636CF" w:rsidRDefault="00B636CF" w:rsidP="00B636C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8D8613A" w14:textId="77777777" w:rsidR="00EF6240" w:rsidRDefault="00EF6240" w:rsidP="00B636CF">
      <w:pPr>
        <w:jc w:val="center"/>
        <w:rPr>
          <w:rFonts w:ascii="Times New Roman" w:hAnsi="Times New Roman"/>
        </w:rPr>
      </w:pPr>
    </w:p>
    <w:p w14:paraId="4016BF71" w14:textId="77777777" w:rsidR="00EF6240" w:rsidRPr="00EF6240" w:rsidRDefault="00EF6240" w:rsidP="00EF6240">
      <w:pPr>
        <w:rPr>
          <w:rFonts w:ascii="Times New Roman" w:hAnsi="Times New Roman"/>
        </w:rPr>
      </w:pPr>
    </w:p>
    <w:p w14:paraId="43BB35EE" w14:textId="77777777" w:rsidR="00B636CF" w:rsidRPr="00EF6240" w:rsidRDefault="00EF6240" w:rsidP="00EF6240">
      <w:pPr>
        <w:jc w:val="center"/>
        <w:rPr>
          <w:rFonts w:ascii="Times New Roman" w:hAnsi="Times New Roman"/>
          <w:i/>
          <w:color w:val="A6A6A6" w:themeColor="background1" w:themeShade="A6"/>
          <w:sz w:val="20"/>
          <w:szCs w:val="20"/>
        </w:rPr>
      </w:pPr>
      <w:r w:rsidRPr="00EF6240">
        <w:rPr>
          <w:rFonts w:ascii="Times New Roman" w:hAnsi="Times New Roman"/>
          <w:i/>
          <w:color w:val="A6A6A6" w:themeColor="background1" w:themeShade="A6"/>
          <w:sz w:val="20"/>
          <w:szCs w:val="20"/>
        </w:rPr>
        <w:t>Created by Alycia Zimmerman for classroom use.</w:t>
      </w:r>
      <w:bookmarkStart w:id="0" w:name="_GoBack"/>
      <w:bookmarkEnd w:id="0"/>
    </w:p>
    <w:sectPr w:rsidR="00B636CF" w:rsidRPr="00EF6240" w:rsidSect="00B636CF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3516" w14:textId="77777777" w:rsidR="00B636CF" w:rsidRDefault="00B636CF" w:rsidP="00B636CF">
      <w:r>
        <w:separator/>
      </w:r>
    </w:p>
  </w:endnote>
  <w:endnote w:type="continuationSeparator" w:id="0">
    <w:p w14:paraId="3192211A" w14:textId="77777777" w:rsidR="00B636CF" w:rsidRDefault="00B636CF" w:rsidP="00B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CBooya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CA2D" w14:textId="77777777" w:rsidR="00B636CF" w:rsidRDefault="00B636CF" w:rsidP="00B636CF">
      <w:r>
        <w:separator/>
      </w:r>
    </w:p>
  </w:footnote>
  <w:footnote w:type="continuationSeparator" w:id="0">
    <w:p w14:paraId="79FD3239" w14:textId="77777777" w:rsidR="00B636CF" w:rsidRDefault="00B636CF" w:rsidP="00B6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F"/>
    <w:rsid w:val="00425000"/>
    <w:rsid w:val="009A0881"/>
    <w:rsid w:val="00B636CF"/>
    <w:rsid w:val="00EE7C8A"/>
    <w:rsid w:val="00EF6240"/>
    <w:rsid w:val="00FA7EDD"/>
    <w:rsid w:val="00FF6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A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CF"/>
  </w:style>
  <w:style w:type="paragraph" w:styleId="Footer">
    <w:name w:val="footer"/>
    <w:basedOn w:val="Normal"/>
    <w:link w:val="FooterChar"/>
    <w:uiPriority w:val="99"/>
    <w:unhideWhenUsed/>
    <w:rsid w:val="00B63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CF"/>
  </w:style>
  <w:style w:type="paragraph" w:styleId="Footer">
    <w:name w:val="footer"/>
    <w:basedOn w:val="Normal"/>
    <w:link w:val="FooterChar"/>
    <w:uiPriority w:val="99"/>
    <w:unhideWhenUsed/>
    <w:rsid w:val="00B63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2013-10-29T00:38:00Z</cp:lastPrinted>
  <dcterms:created xsi:type="dcterms:W3CDTF">2013-10-29T00:38:00Z</dcterms:created>
  <dcterms:modified xsi:type="dcterms:W3CDTF">2013-10-29T00:39:00Z</dcterms:modified>
</cp:coreProperties>
</file>