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B2" w:rsidRDefault="005425A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95pt;height:51.2pt">
            <v:fill r:id="rId4" o:title="coney island" recolor="t" rotate="t" type="frame"/>
            <v:shadow color="#868686"/>
            <v:textpath style="font-family:&quot;Arial Black&quot;;v-text-kern:t" trim="t" fitpath="t" string="Text to Self Connection"/>
          </v:shape>
        </w:pict>
      </w:r>
    </w:p>
    <w:p w:rsidR="005E5EB2" w:rsidRDefault="005E5EB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25096" w:rsidTr="00925096">
        <w:tc>
          <w:tcPr>
            <w:tcW w:w="4788" w:type="dxa"/>
          </w:tcPr>
          <w:p w:rsidR="00925096" w:rsidRDefault="00925096">
            <w:r>
              <w:t>Pg._________</w:t>
            </w:r>
          </w:p>
          <w:p w:rsidR="00925096" w:rsidRDefault="00925096"/>
          <w:p w:rsidR="00925096" w:rsidRPr="005425AA" w:rsidRDefault="00925096">
            <w:pPr>
              <w:rPr>
                <w:i/>
                <w:color w:val="00B050"/>
              </w:rPr>
            </w:pPr>
            <w:r w:rsidRPr="005425AA">
              <w:rPr>
                <w:i/>
                <w:color w:val="00B050"/>
              </w:rPr>
              <w:t>This reminds me of …</w:t>
            </w:r>
          </w:p>
          <w:p w:rsidR="005E5EB2" w:rsidRPr="005425AA" w:rsidRDefault="005E5EB2">
            <w:pPr>
              <w:rPr>
                <w:i/>
                <w:color w:val="00B050"/>
              </w:rPr>
            </w:pPr>
          </w:p>
          <w:p w:rsidR="005E5EB2" w:rsidRDefault="005E5EB2"/>
          <w:p w:rsidR="005E5EB2" w:rsidRDefault="005E5EB2"/>
          <w:p w:rsidR="005E5EB2" w:rsidRDefault="005E5EB2"/>
          <w:p w:rsidR="005E5EB2" w:rsidRDefault="005E5EB2"/>
          <w:p w:rsidR="00925096" w:rsidRDefault="00925096"/>
          <w:p w:rsidR="00925096" w:rsidRDefault="00925096"/>
          <w:p w:rsidR="00925096" w:rsidRDefault="00925096"/>
          <w:p w:rsidR="00925096" w:rsidRDefault="00925096"/>
          <w:p w:rsidR="00925096" w:rsidRDefault="00925096"/>
          <w:p w:rsidR="00925096" w:rsidRDefault="00925096"/>
        </w:tc>
        <w:tc>
          <w:tcPr>
            <w:tcW w:w="4788" w:type="dxa"/>
          </w:tcPr>
          <w:p w:rsidR="00925096" w:rsidRDefault="00925096">
            <w:r>
              <w:t>Pg._________</w:t>
            </w:r>
          </w:p>
          <w:p w:rsidR="00925096" w:rsidRDefault="00925096"/>
          <w:p w:rsidR="00925096" w:rsidRPr="005425AA" w:rsidRDefault="00925096">
            <w:pPr>
              <w:rPr>
                <w:i/>
                <w:color w:val="C00000"/>
              </w:rPr>
            </w:pPr>
            <w:r w:rsidRPr="005425AA">
              <w:rPr>
                <w:i/>
                <w:color w:val="C00000"/>
              </w:rPr>
              <w:t>I understand how the character feels because…</w:t>
            </w:r>
          </w:p>
          <w:p w:rsidR="005E5EB2" w:rsidRPr="005425AA" w:rsidRDefault="005E5EB2">
            <w:pPr>
              <w:rPr>
                <w:i/>
                <w:color w:val="C00000"/>
              </w:rPr>
            </w:pPr>
          </w:p>
          <w:p w:rsidR="005E5EB2" w:rsidRDefault="005E5EB2"/>
          <w:p w:rsidR="005E5EB2" w:rsidRDefault="005E5EB2"/>
          <w:p w:rsidR="005E5EB2" w:rsidRDefault="005E5EB2"/>
          <w:p w:rsidR="005E5EB2" w:rsidRDefault="005E5EB2"/>
          <w:p w:rsidR="005E5EB2" w:rsidRDefault="005E5EB2"/>
          <w:p w:rsidR="005E5EB2" w:rsidRDefault="005E5EB2"/>
          <w:p w:rsidR="005E5EB2" w:rsidRDefault="005E5EB2"/>
          <w:p w:rsidR="005E5EB2" w:rsidRDefault="005E5EB2"/>
          <w:p w:rsidR="005E5EB2" w:rsidRDefault="005E5EB2"/>
          <w:p w:rsidR="005E5EB2" w:rsidRDefault="005E5EB2"/>
          <w:p w:rsidR="005E5EB2" w:rsidRDefault="005E5EB2"/>
          <w:p w:rsidR="005E5EB2" w:rsidRDefault="005E5EB2"/>
          <w:p w:rsidR="005E5EB2" w:rsidRDefault="005E5EB2"/>
          <w:p w:rsidR="005E5EB2" w:rsidRDefault="005E5EB2"/>
        </w:tc>
      </w:tr>
      <w:tr w:rsidR="00925096" w:rsidTr="00925096">
        <w:tc>
          <w:tcPr>
            <w:tcW w:w="4788" w:type="dxa"/>
          </w:tcPr>
          <w:p w:rsidR="00925096" w:rsidRDefault="00925096"/>
          <w:p w:rsidR="00925096" w:rsidRDefault="00925096">
            <w:r>
              <w:t>Pg.__________</w:t>
            </w:r>
          </w:p>
          <w:p w:rsidR="00925096" w:rsidRDefault="00925096"/>
          <w:p w:rsidR="00925096" w:rsidRPr="005425AA" w:rsidRDefault="005E5EB2">
            <w:pPr>
              <w:rPr>
                <w:i/>
                <w:color w:val="0070C0"/>
              </w:rPr>
            </w:pPr>
            <w:r w:rsidRPr="005425AA">
              <w:rPr>
                <w:i/>
                <w:color w:val="0070C0"/>
              </w:rPr>
              <w:t>The setting makes me think about another place…</w:t>
            </w:r>
          </w:p>
          <w:p w:rsidR="00925096" w:rsidRPr="005425AA" w:rsidRDefault="00925096">
            <w:pPr>
              <w:rPr>
                <w:i/>
                <w:color w:val="0070C0"/>
              </w:rPr>
            </w:pPr>
          </w:p>
          <w:p w:rsidR="00925096" w:rsidRPr="005425AA" w:rsidRDefault="00925096">
            <w:pPr>
              <w:rPr>
                <w:color w:val="0070C0"/>
              </w:rPr>
            </w:pPr>
          </w:p>
          <w:p w:rsidR="00925096" w:rsidRDefault="00925096"/>
          <w:p w:rsidR="00925096" w:rsidRDefault="00925096"/>
          <w:p w:rsidR="005E5EB2" w:rsidRDefault="005E5EB2"/>
          <w:p w:rsidR="005E5EB2" w:rsidRDefault="005E5EB2"/>
          <w:p w:rsidR="005E5EB2" w:rsidRDefault="005E5EB2"/>
          <w:p w:rsidR="005E5EB2" w:rsidRDefault="005E5EB2"/>
          <w:p w:rsidR="005E5EB2" w:rsidRDefault="005E5EB2"/>
          <w:p w:rsidR="00925096" w:rsidRDefault="00925096"/>
          <w:p w:rsidR="00925096" w:rsidRDefault="00925096"/>
          <w:p w:rsidR="00925096" w:rsidRDefault="00925096"/>
          <w:p w:rsidR="00925096" w:rsidRDefault="00925096"/>
          <w:p w:rsidR="00925096" w:rsidRDefault="00925096"/>
          <w:p w:rsidR="00925096" w:rsidRDefault="00925096"/>
        </w:tc>
        <w:tc>
          <w:tcPr>
            <w:tcW w:w="4788" w:type="dxa"/>
          </w:tcPr>
          <w:p w:rsidR="00925096" w:rsidRDefault="00925096"/>
          <w:p w:rsidR="005E5EB2" w:rsidRDefault="005E5EB2">
            <w:r>
              <w:t>Pg.___________</w:t>
            </w:r>
          </w:p>
          <w:p w:rsidR="005E5EB2" w:rsidRDefault="005E5EB2"/>
          <w:p w:rsidR="005E5EB2" w:rsidRPr="005425AA" w:rsidRDefault="005E5EB2">
            <w:pPr>
              <w:rPr>
                <w:i/>
                <w:color w:val="E36C0A" w:themeColor="accent6" w:themeShade="BF"/>
              </w:rPr>
            </w:pPr>
            <w:r w:rsidRPr="005425AA">
              <w:rPr>
                <w:i/>
                <w:color w:val="E36C0A" w:themeColor="accent6" w:themeShade="BF"/>
              </w:rPr>
              <w:t>I experienced this myself when…</w:t>
            </w:r>
          </w:p>
        </w:tc>
      </w:tr>
    </w:tbl>
    <w:p w:rsidR="00481DA5" w:rsidRDefault="00481DA5">
      <w:r>
        <w:tab/>
      </w:r>
    </w:p>
    <w:sectPr w:rsidR="00481DA5" w:rsidSect="00A37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81DA5"/>
    <w:rsid w:val="00481DA5"/>
    <w:rsid w:val="005425AA"/>
    <w:rsid w:val="005E5EB2"/>
    <w:rsid w:val="00925096"/>
    <w:rsid w:val="00A3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</dc:creator>
  <cp:lastModifiedBy>addie</cp:lastModifiedBy>
  <cp:revision>1</cp:revision>
  <dcterms:created xsi:type="dcterms:W3CDTF">2011-10-27T20:30:00Z</dcterms:created>
  <dcterms:modified xsi:type="dcterms:W3CDTF">2011-10-28T01:37:00Z</dcterms:modified>
</cp:coreProperties>
</file>